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DFD1" w14:textId="77777777" w:rsidR="00992B3E" w:rsidRPr="00A45FAB" w:rsidRDefault="00301E34" w:rsidP="00FF5B5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kern w:val="28"/>
          <w:sz w:val="22"/>
          <w:szCs w:val="22"/>
          <w:lang w:val="es-MX"/>
        </w:rPr>
      </w:pPr>
      <w:r w:rsidRPr="00A45FAB">
        <w:rPr>
          <w:rFonts w:asciiTheme="minorHAnsi" w:hAnsiTheme="minorHAnsi" w:cstheme="minorHAnsi"/>
          <w:b/>
          <w:kern w:val="28"/>
          <w:sz w:val="22"/>
          <w:szCs w:val="22"/>
          <w:lang w:val="es-MX"/>
        </w:rPr>
        <w:t>Pedro</w:t>
      </w:r>
      <w:r w:rsidR="003B0AC1" w:rsidRPr="00A45FAB">
        <w:rPr>
          <w:rFonts w:asciiTheme="minorHAnsi" w:hAnsiTheme="minorHAnsi" w:cstheme="minorHAnsi"/>
          <w:b/>
          <w:kern w:val="28"/>
          <w:sz w:val="22"/>
          <w:szCs w:val="22"/>
          <w:lang w:val="es-MX"/>
        </w:rPr>
        <w:t xml:space="preserve"> </w:t>
      </w:r>
      <w:r w:rsidR="007C2359" w:rsidRPr="00A45FAB">
        <w:rPr>
          <w:rFonts w:asciiTheme="minorHAnsi" w:hAnsiTheme="minorHAnsi" w:cstheme="minorHAnsi"/>
          <w:b/>
          <w:kern w:val="28"/>
          <w:sz w:val="22"/>
          <w:szCs w:val="22"/>
          <w:lang w:val="es-MX"/>
        </w:rPr>
        <w:t xml:space="preserve">(Pete) </w:t>
      </w:r>
      <w:r w:rsidR="003B0AC1" w:rsidRPr="00A45FAB">
        <w:rPr>
          <w:rFonts w:asciiTheme="minorHAnsi" w:hAnsiTheme="minorHAnsi" w:cstheme="minorHAnsi"/>
          <w:b/>
          <w:kern w:val="28"/>
          <w:sz w:val="22"/>
          <w:szCs w:val="22"/>
          <w:lang w:val="es-MX"/>
        </w:rPr>
        <w:t>Aceves</w:t>
      </w:r>
      <w:r w:rsidR="001E357A" w:rsidRPr="00A45FAB">
        <w:rPr>
          <w:rFonts w:asciiTheme="minorHAnsi" w:hAnsiTheme="minorHAnsi" w:cstheme="minorHAnsi"/>
          <w:b/>
          <w:kern w:val="28"/>
          <w:sz w:val="22"/>
          <w:szCs w:val="22"/>
          <w:lang w:val="es-MX"/>
        </w:rPr>
        <w:t xml:space="preserve"> </w:t>
      </w:r>
    </w:p>
    <w:p w14:paraId="7D1E4289" w14:textId="4EEF200A" w:rsidR="00ED70EF" w:rsidRDefault="00666938" w:rsidP="00C255D9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ED70E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s-MX"/>
        </w:rPr>
        <w:t>peteaceves@gmail.com</w:t>
      </w:r>
    </w:p>
    <w:p w14:paraId="55210913" w14:textId="09C59CD5" w:rsidR="00C255D9" w:rsidRPr="00B34971" w:rsidRDefault="00C255D9" w:rsidP="00C255D9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www.peteaceves.com</w:t>
      </w:r>
    </w:p>
    <w:p w14:paraId="6F65F09F" w14:textId="2CAD4DC0" w:rsidR="00EB4E0C" w:rsidRDefault="00EB4E0C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2937C024" w14:textId="39989B71" w:rsidR="00514CB5" w:rsidRPr="00181506" w:rsidRDefault="00514CB5" w:rsidP="00514CB5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  <w:lang w:val="es-MX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Academic Positions</w:t>
      </w:r>
    </w:p>
    <w:p w14:paraId="26F6D9DC" w14:textId="0959B1FE" w:rsidR="002D7F87" w:rsidRDefault="002D7F87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448"/>
      </w:tblGrid>
      <w:tr w:rsidR="002D7F87" w14:paraId="1FB438E6" w14:textId="77777777" w:rsidTr="00401967">
        <w:tc>
          <w:tcPr>
            <w:tcW w:w="7128" w:type="dxa"/>
          </w:tcPr>
          <w:p w14:paraId="0C0E7815" w14:textId="5AAB7526" w:rsidR="002D7F87" w:rsidRPr="00514CB5" w:rsidRDefault="002D7F87" w:rsidP="002D7F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Johns Hopkins University</w:t>
            </w:r>
            <w:r w:rsidR="00F60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Carey Business School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2217C7F" w14:textId="10E1E23A" w:rsidR="002D7F87" w:rsidRDefault="002D7F87" w:rsidP="002D7F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43F7B">
              <w:rPr>
                <w:rFonts w:asciiTheme="minorHAnsi" w:hAnsiTheme="minorHAnsi" w:cstheme="minorHAnsi"/>
                <w:sz w:val="20"/>
                <w:szCs w:val="20"/>
              </w:rPr>
              <w:t>Assistant</w:t>
            </w:r>
            <w:r w:rsidR="00116DA2">
              <w:rPr>
                <w:rFonts w:asciiTheme="minorHAnsi" w:hAnsiTheme="minorHAnsi" w:cstheme="minorHAnsi"/>
                <w:sz w:val="20"/>
                <w:szCs w:val="20"/>
              </w:rPr>
              <w:t xml:space="preserve"> Professor 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Management and Organizat</w:t>
            </w:r>
            <w:r w:rsidR="00116DA2">
              <w:rPr>
                <w:rFonts w:asciiTheme="minorHAnsi" w:hAnsiTheme="minorHAnsi" w:cstheme="minorHAnsi"/>
                <w:sz w:val="20"/>
                <w:szCs w:val="20"/>
              </w:rPr>
              <w:t>ion</w:t>
            </w:r>
          </w:p>
          <w:p w14:paraId="503FE737" w14:textId="77777777" w:rsidR="002D7F87" w:rsidRPr="00514CB5" w:rsidRDefault="002D7F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3E961BC5" w14:textId="36BAC577" w:rsidR="002D7F87" w:rsidRDefault="00401967" w:rsidP="004019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2022-Present</w:t>
            </w:r>
          </w:p>
          <w:p w14:paraId="71F69858" w14:textId="0E5D921B" w:rsidR="002D7F87" w:rsidRPr="002D7F87" w:rsidRDefault="002D7F87" w:rsidP="0040196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514CB5" w14:paraId="5EEA6087" w14:textId="77777777" w:rsidTr="00201980">
        <w:tc>
          <w:tcPr>
            <w:tcW w:w="7128" w:type="dxa"/>
          </w:tcPr>
          <w:p w14:paraId="325BF435" w14:textId="6EF94C4E" w:rsidR="00514CB5" w:rsidRPr="00514CB5" w:rsidRDefault="00514C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514C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Bocconi</w:t>
            </w:r>
            <w:r w:rsidR="00631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University</w:t>
            </w:r>
          </w:p>
          <w:p w14:paraId="72567823" w14:textId="11FB736B" w:rsidR="00514CB5" w:rsidRDefault="00631D04" w:rsidP="00F43F7B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43F7B">
              <w:rPr>
                <w:rFonts w:asciiTheme="minorHAnsi" w:hAnsiTheme="minorHAnsi" w:cstheme="minorHAnsi"/>
                <w:sz w:val="20"/>
                <w:szCs w:val="20"/>
              </w:rPr>
              <w:t>Assistant</w:t>
            </w:r>
            <w:r w:rsidR="00F43F7B">
              <w:rPr>
                <w:rFonts w:asciiTheme="minorHAnsi" w:hAnsiTheme="minorHAnsi" w:cstheme="minorHAnsi"/>
                <w:sz w:val="20"/>
                <w:szCs w:val="20"/>
              </w:rPr>
              <w:t xml:space="preserve"> Professor of Management and Technology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</w:p>
          <w:p w14:paraId="2B043194" w14:textId="053DB41D" w:rsidR="00F43F7B" w:rsidRDefault="009C0031" w:rsidP="00F43F7B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ICRIOS Fellow</w:t>
            </w:r>
          </w:p>
          <w:p w14:paraId="53F2C64A" w14:textId="74BDA8DE" w:rsidR="009C0031" w:rsidRDefault="009C0031" w:rsidP="00F43F7B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</w:tcPr>
          <w:p w14:paraId="36E26EE5" w14:textId="77777777" w:rsidR="00AC2822" w:rsidRDefault="00AC2822" w:rsidP="00514C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D8C473B" w14:textId="22AA1AE7" w:rsidR="00514CB5" w:rsidRDefault="00514CB5" w:rsidP="00514C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2018</w:t>
            </w:r>
            <w:r w:rsidR="0020198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-</w:t>
            </w:r>
            <w:r w:rsidR="000E2CF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2022</w:t>
            </w:r>
          </w:p>
          <w:p w14:paraId="707C67D4" w14:textId="46382C24" w:rsidR="009C0031" w:rsidRDefault="009C0031" w:rsidP="009C0031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2018-</w:t>
            </w:r>
            <w:r w:rsidR="000E2CF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2022</w:t>
            </w:r>
          </w:p>
          <w:p w14:paraId="23ADD5A8" w14:textId="668C4051" w:rsidR="00B81943" w:rsidRDefault="00B81943" w:rsidP="00514C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514CB5" w14:paraId="1F7DC716" w14:textId="77777777" w:rsidTr="00201980">
        <w:tc>
          <w:tcPr>
            <w:tcW w:w="7128" w:type="dxa"/>
          </w:tcPr>
          <w:p w14:paraId="580CF466" w14:textId="5AC3F63F" w:rsidR="00514CB5" w:rsidRPr="00514CB5" w:rsidRDefault="002019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F43F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</w:t>
            </w:r>
            <w:r w:rsidR="00F43F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Lab, University of Chicago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6085F45B" w14:textId="34B735DC" w:rsidR="00514CB5" w:rsidRPr="00F43F7B" w:rsidRDefault="00514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F7B">
              <w:rPr>
                <w:rFonts w:asciiTheme="minorHAnsi" w:hAnsiTheme="minorHAnsi" w:cstheme="minorHAnsi"/>
                <w:sz w:val="20"/>
                <w:szCs w:val="20"/>
              </w:rPr>
              <w:t>Fellow</w:t>
            </w:r>
          </w:p>
        </w:tc>
        <w:tc>
          <w:tcPr>
            <w:tcW w:w="2448" w:type="dxa"/>
          </w:tcPr>
          <w:p w14:paraId="506E8321" w14:textId="77777777" w:rsidR="00AC2822" w:rsidRDefault="00AC2822" w:rsidP="00514C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0DFC34AF" w14:textId="70CE2A66" w:rsidR="00514CB5" w:rsidRDefault="00201980" w:rsidP="00514C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2018-Present</w:t>
            </w:r>
          </w:p>
        </w:tc>
      </w:tr>
    </w:tbl>
    <w:p w14:paraId="60C0F5B5" w14:textId="77777777" w:rsidR="00514CB5" w:rsidRPr="007E58EC" w:rsidRDefault="00514CB5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34CCF1FB" w14:textId="77777777" w:rsidR="003B0AC1" w:rsidRPr="00181506" w:rsidRDefault="003B0AC1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  <w:lang w:val="es-MX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Education</w:t>
      </w:r>
    </w:p>
    <w:p w14:paraId="356C0B84" w14:textId="77777777" w:rsidR="003C416F" w:rsidRPr="007E58EC" w:rsidRDefault="003C416F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389780A7" w14:textId="0C3BB599" w:rsidR="009D7F5A" w:rsidRDefault="00964251" w:rsidP="003C6F74">
      <w:pPr>
        <w:tabs>
          <w:tab w:val="left" w:pos="720"/>
          <w:tab w:val="left" w:pos="1440"/>
          <w:tab w:val="left" w:pos="2160"/>
          <w:tab w:val="left" w:pos="72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PhD</w:t>
      </w:r>
      <w:r w:rsidR="002A0192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University of Chicago</w:t>
      </w:r>
      <w:r w:rsidR="005907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90753" w:rsidRPr="00590753">
        <w:rPr>
          <w:rFonts w:asciiTheme="minorHAnsi" w:hAnsiTheme="minorHAnsi" w:cstheme="minorHAnsi"/>
          <w:bCs/>
          <w:sz w:val="20"/>
          <w:szCs w:val="20"/>
        </w:rPr>
        <w:t>(Sociology)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D26B2F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61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4CB5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FB1F1A">
        <w:rPr>
          <w:rFonts w:asciiTheme="minorHAnsi" w:hAnsiTheme="minorHAnsi" w:cstheme="minorHAnsi"/>
          <w:sz w:val="20"/>
          <w:szCs w:val="20"/>
        </w:rPr>
        <w:t>2018</w:t>
      </w:r>
    </w:p>
    <w:p w14:paraId="2F563934" w14:textId="3961DDB8" w:rsidR="00221A89" w:rsidRDefault="009D7F5A" w:rsidP="009D7F5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20872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University of Chicago</w:t>
      </w:r>
      <w:r w:rsidR="000723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72379" w:rsidRPr="00072379">
        <w:rPr>
          <w:rFonts w:asciiTheme="minorHAnsi" w:hAnsiTheme="minorHAnsi" w:cstheme="minorHAnsi"/>
          <w:bCs/>
          <w:sz w:val="20"/>
          <w:szCs w:val="20"/>
        </w:rPr>
        <w:t>(</w:t>
      </w:r>
      <w:proofErr w:type="gramStart"/>
      <w:r w:rsidR="00072379" w:rsidRPr="00072379">
        <w:rPr>
          <w:rFonts w:asciiTheme="minorHAnsi" w:hAnsiTheme="minorHAnsi" w:cstheme="minorHAnsi"/>
          <w:bCs/>
          <w:sz w:val="20"/>
          <w:szCs w:val="20"/>
        </w:rPr>
        <w:t>Sociology)</w:t>
      </w:r>
      <w:r w:rsidRPr="0007237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F62C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</w:t>
      </w:r>
      <w:r w:rsidR="00072379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="000E61FA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5D0983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D20872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5D09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49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1D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0983">
        <w:rPr>
          <w:rFonts w:asciiTheme="minorHAnsi" w:hAnsiTheme="minorHAnsi" w:cstheme="minorHAnsi"/>
          <w:sz w:val="20"/>
          <w:szCs w:val="20"/>
        </w:rPr>
        <w:t>2014</w:t>
      </w:r>
      <w:r w:rsidRPr="009D7F5A">
        <w:rPr>
          <w:rFonts w:asciiTheme="minorHAnsi" w:hAnsiTheme="minorHAnsi" w:cstheme="minorHAnsi"/>
          <w:sz w:val="20"/>
          <w:szCs w:val="20"/>
        </w:rPr>
        <w:tab/>
      </w:r>
    </w:p>
    <w:p w14:paraId="4EBE1FFB" w14:textId="79326498" w:rsidR="00A45FAB" w:rsidRPr="003C6F74" w:rsidRDefault="003B0AC1" w:rsidP="003C6F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Theme="minorHAnsi" w:hAnsiTheme="minorHAnsi" w:cstheme="minorHAnsi"/>
          <w:b/>
          <w:sz w:val="20"/>
          <w:szCs w:val="20"/>
        </w:rPr>
      </w:pPr>
      <w:r w:rsidRPr="003C416F">
        <w:rPr>
          <w:rFonts w:asciiTheme="minorHAnsi" w:hAnsiTheme="minorHAnsi" w:cstheme="minorHAnsi"/>
          <w:b/>
          <w:sz w:val="20"/>
          <w:szCs w:val="20"/>
        </w:rPr>
        <w:t>MBA</w:t>
      </w:r>
      <w:r w:rsidRPr="003C416F">
        <w:rPr>
          <w:rFonts w:asciiTheme="minorHAnsi" w:hAnsiTheme="minorHAnsi" w:cstheme="minorHAnsi"/>
          <w:b/>
          <w:sz w:val="20"/>
          <w:szCs w:val="20"/>
        </w:rPr>
        <w:tab/>
      </w:r>
      <w:r w:rsidR="00D20872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C416F">
        <w:rPr>
          <w:rFonts w:asciiTheme="minorHAnsi" w:hAnsiTheme="minorHAnsi" w:cstheme="minorHAnsi"/>
          <w:b/>
          <w:sz w:val="20"/>
          <w:szCs w:val="20"/>
        </w:rPr>
        <w:t>University of Florida</w:t>
      </w:r>
      <w:r w:rsidR="00A45FA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</w:t>
      </w:r>
      <w:r w:rsidR="00C77060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</w:t>
      </w:r>
      <w:r w:rsidR="00D20872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C770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45FAB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3C416F" w:rsidRPr="00964251">
        <w:rPr>
          <w:rFonts w:asciiTheme="minorHAnsi" w:hAnsiTheme="minorHAnsi" w:cstheme="minorHAnsi"/>
          <w:sz w:val="20"/>
          <w:szCs w:val="20"/>
        </w:rPr>
        <w:t>2011</w:t>
      </w:r>
    </w:p>
    <w:p w14:paraId="4B6167E9" w14:textId="4F99EBE4" w:rsidR="00545D39" w:rsidRDefault="00964251" w:rsidP="00072379">
      <w:pPr>
        <w:tabs>
          <w:tab w:val="left" w:pos="720"/>
          <w:tab w:val="left" w:pos="1440"/>
          <w:tab w:val="left" w:pos="2160"/>
          <w:tab w:val="left" w:pos="2880"/>
          <w:tab w:val="left" w:pos="72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BA</w:t>
      </w:r>
      <w:r w:rsidR="003B0AC1" w:rsidRPr="003C416F">
        <w:rPr>
          <w:rFonts w:asciiTheme="minorHAnsi" w:hAnsiTheme="minorHAnsi" w:cstheme="minorHAnsi"/>
          <w:b/>
          <w:sz w:val="20"/>
          <w:szCs w:val="20"/>
        </w:rPr>
        <w:tab/>
      </w:r>
      <w:r w:rsidR="00D20872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3B0AC1" w:rsidRPr="003C416F">
        <w:rPr>
          <w:rFonts w:asciiTheme="minorHAnsi" w:hAnsiTheme="minorHAnsi" w:cstheme="minorHAnsi"/>
          <w:b/>
          <w:sz w:val="20"/>
          <w:szCs w:val="20"/>
        </w:rPr>
        <w:t>University of California, Berkeley</w:t>
      </w:r>
      <w:r w:rsidR="000723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72379" w:rsidRPr="00072379">
        <w:rPr>
          <w:rFonts w:asciiTheme="minorHAnsi" w:hAnsiTheme="minorHAnsi" w:cstheme="minorHAnsi"/>
          <w:bCs/>
          <w:sz w:val="20"/>
          <w:szCs w:val="20"/>
        </w:rPr>
        <w:t>(Political Science, History)</w:t>
      </w:r>
      <w:r w:rsidR="003C416F">
        <w:rPr>
          <w:rFonts w:asciiTheme="minorHAnsi" w:hAnsiTheme="minorHAnsi" w:cstheme="minorHAnsi"/>
          <w:b/>
          <w:sz w:val="20"/>
          <w:szCs w:val="20"/>
        </w:rPr>
        <w:tab/>
      </w:r>
      <w:r w:rsidR="003C416F">
        <w:rPr>
          <w:rFonts w:asciiTheme="minorHAnsi" w:hAnsiTheme="minorHAnsi" w:cstheme="minorHAnsi"/>
          <w:b/>
          <w:sz w:val="20"/>
          <w:szCs w:val="20"/>
        </w:rPr>
        <w:tab/>
      </w:r>
      <w:r w:rsidR="003C416F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="003C416F" w:rsidRPr="003C416F">
        <w:rPr>
          <w:rFonts w:asciiTheme="minorHAnsi" w:hAnsiTheme="minorHAnsi" w:cstheme="minorHAnsi"/>
          <w:sz w:val="20"/>
          <w:szCs w:val="20"/>
        </w:rPr>
        <w:t>2007</w:t>
      </w:r>
      <w:r w:rsidR="003B0AC1" w:rsidRPr="003C416F">
        <w:rPr>
          <w:rFonts w:asciiTheme="minorHAnsi" w:hAnsiTheme="minorHAnsi" w:cstheme="minorHAnsi"/>
          <w:sz w:val="20"/>
          <w:szCs w:val="20"/>
        </w:rPr>
        <w:tab/>
      </w:r>
    </w:p>
    <w:p w14:paraId="72DC3E04" w14:textId="77777777" w:rsidR="0044559E" w:rsidRDefault="0044559E" w:rsidP="003B0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Theme="minorHAnsi" w:hAnsiTheme="minorHAnsi" w:cstheme="minorHAnsi"/>
          <w:sz w:val="20"/>
          <w:szCs w:val="20"/>
        </w:rPr>
      </w:pPr>
    </w:p>
    <w:p w14:paraId="064420A2" w14:textId="77777777" w:rsidR="0044559E" w:rsidRPr="00181506" w:rsidRDefault="0044559E" w:rsidP="0044559E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Research Interests</w:t>
      </w:r>
    </w:p>
    <w:p w14:paraId="7EA4A005" w14:textId="77777777" w:rsidR="008928B9" w:rsidRPr="008928B9" w:rsidRDefault="0044559E" w:rsidP="007B31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9BD05D" w14:textId="7010F1B2" w:rsidR="0044559E" w:rsidRPr="002E7B94" w:rsidRDefault="00DD6FBE" w:rsidP="00BA07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Computational Social Science - </w:t>
      </w:r>
      <w:r w:rsidR="00666A8B">
        <w:rPr>
          <w:rFonts w:asciiTheme="minorHAnsi" w:hAnsiTheme="minorHAnsi"/>
          <w:sz w:val="20"/>
          <w:szCs w:val="20"/>
        </w:rPr>
        <w:t>Managerial and Organizational</w:t>
      </w:r>
      <w:r w:rsidR="008928B9" w:rsidRPr="002E7B94">
        <w:rPr>
          <w:rFonts w:asciiTheme="minorHAnsi" w:hAnsiTheme="minorHAnsi"/>
          <w:sz w:val="20"/>
          <w:szCs w:val="20"/>
        </w:rPr>
        <w:t xml:space="preserve"> Cognition </w:t>
      </w:r>
      <w:r w:rsidR="00666A8B">
        <w:rPr>
          <w:rFonts w:asciiTheme="minorHAnsi" w:hAnsiTheme="minorHAnsi"/>
          <w:sz w:val="20"/>
          <w:szCs w:val="20"/>
        </w:rPr>
        <w:t>–</w:t>
      </w:r>
      <w:r w:rsidR="00F22F86" w:rsidRPr="002E7B94">
        <w:rPr>
          <w:rFonts w:asciiTheme="minorHAnsi" w:hAnsiTheme="minorHAnsi"/>
          <w:sz w:val="20"/>
          <w:szCs w:val="20"/>
        </w:rPr>
        <w:t xml:space="preserve"> </w:t>
      </w:r>
      <w:r w:rsidR="00666A8B">
        <w:rPr>
          <w:rFonts w:asciiTheme="minorHAnsi" w:hAnsiTheme="minorHAnsi"/>
          <w:sz w:val="20"/>
          <w:szCs w:val="20"/>
        </w:rPr>
        <w:t>Knowledge and Expertise</w:t>
      </w:r>
      <w:r w:rsidR="009D17AA" w:rsidRPr="002E7B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–</w:t>
      </w:r>
      <w:r w:rsidR="009B1591" w:rsidRPr="002E7B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Sociology of Language - </w:t>
      </w:r>
      <w:r w:rsidR="00046F74" w:rsidRPr="002E7B94">
        <w:rPr>
          <w:rFonts w:asciiTheme="minorHAnsi" w:hAnsiTheme="minorHAnsi"/>
          <w:sz w:val="20"/>
          <w:szCs w:val="20"/>
        </w:rPr>
        <w:t xml:space="preserve">Teams </w:t>
      </w:r>
      <w:r w:rsidR="008928B9" w:rsidRPr="002E7B94">
        <w:rPr>
          <w:rFonts w:asciiTheme="minorHAnsi" w:hAnsiTheme="minorHAnsi"/>
          <w:sz w:val="20"/>
          <w:szCs w:val="20"/>
        </w:rPr>
        <w:t>- Creativity - Decision-Making</w:t>
      </w:r>
      <w:r w:rsidR="001E00F0">
        <w:rPr>
          <w:rFonts w:asciiTheme="minorHAnsi" w:hAnsiTheme="minorHAnsi"/>
          <w:sz w:val="20"/>
          <w:szCs w:val="20"/>
        </w:rPr>
        <w:t xml:space="preserve"> – Problem S</w:t>
      </w:r>
      <w:r w:rsidR="00F374C4">
        <w:rPr>
          <w:rFonts w:asciiTheme="minorHAnsi" w:hAnsiTheme="minorHAnsi"/>
          <w:sz w:val="20"/>
          <w:szCs w:val="20"/>
        </w:rPr>
        <w:t xml:space="preserve">olving </w:t>
      </w:r>
      <w:r w:rsidR="00BA0711">
        <w:rPr>
          <w:rFonts w:asciiTheme="minorHAnsi" w:hAnsiTheme="minorHAnsi"/>
          <w:sz w:val="20"/>
          <w:szCs w:val="20"/>
        </w:rPr>
        <w:t>– Attention</w:t>
      </w:r>
    </w:p>
    <w:p w14:paraId="10215D6A" w14:textId="77777777" w:rsidR="00A531A4" w:rsidRPr="003C416F" w:rsidRDefault="00A531A4" w:rsidP="003B0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Theme="minorHAnsi" w:hAnsiTheme="minorHAnsi" w:cstheme="minorHAnsi"/>
          <w:sz w:val="20"/>
          <w:szCs w:val="20"/>
        </w:rPr>
      </w:pPr>
    </w:p>
    <w:p w14:paraId="6B096AAC" w14:textId="77777777" w:rsidR="00545D39" w:rsidRPr="00181506" w:rsidRDefault="00545D39" w:rsidP="00545D39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Publications</w:t>
      </w:r>
    </w:p>
    <w:p w14:paraId="634E270B" w14:textId="77777777" w:rsidR="00545D39" w:rsidRDefault="00545D39" w:rsidP="00545D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B95E5" w14:textId="64930682" w:rsidR="00012FFD" w:rsidRPr="001E00F0" w:rsidRDefault="00012FFD" w:rsidP="00E003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0"/>
          <w:szCs w:val="20"/>
        </w:rPr>
      </w:pPr>
      <w:r w:rsidRPr="00630186">
        <w:rPr>
          <w:rFonts w:asciiTheme="minorHAnsi" w:hAnsiTheme="minorHAnsi" w:cstheme="minorHAnsi"/>
          <w:sz w:val="20"/>
          <w:szCs w:val="20"/>
        </w:rPr>
        <w:t>Evans, James</w:t>
      </w:r>
      <w:r w:rsidR="00EA211D" w:rsidRPr="00630186">
        <w:rPr>
          <w:rFonts w:asciiTheme="minorHAnsi" w:hAnsiTheme="minorHAnsi" w:cstheme="minorHAnsi"/>
          <w:sz w:val="20"/>
          <w:szCs w:val="20"/>
        </w:rPr>
        <w:t xml:space="preserve"> A.,</w:t>
      </w:r>
      <w:r w:rsidRPr="00630186">
        <w:rPr>
          <w:rFonts w:asciiTheme="minorHAnsi" w:hAnsiTheme="minorHAnsi" w:cstheme="minorHAnsi"/>
          <w:sz w:val="20"/>
          <w:szCs w:val="20"/>
        </w:rPr>
        <w:t xml:space="preserve"> and </w:t>
      </w:r>
      <w:r w:rsidRPr="00630186">
        <w:rPr>
          <w:rFonts w:asciiTheme="minorHAnsi" w:hAnsiTheme="minorHAnsi" w:cstheme="minorHAnsi"/>
          <w:b/>
          <w:bCs/>
          <w:sz w:val="20"/>
          <w:szCs w:val="20"/>
        </w:rPr>
        <w:t>Pedro Aceves</w:t>
      </w:r>
      <w:r w:rsidRPr="00630186">
        <w:rPr>
          <w:rFonts w:asciiTheme="minorHAnsi" w:hAnsiTheme="minorHAnsi" w:cstheme="minorHAnsi"/>
          <w:sz w:val="20"/>
          <w:szCs w:val="20"/>
        </w:rPr>
        <w:t xml:space="preserve">. </w:t>
      </w:r>
      <w:r w:rsidR="00304270" w:rsidRPr="00630186">
        <w:rPr>
          <w:rFonts w:asciiTheme="minorHAnsi" w:hAnsiTheme="minorHAnsi" w:cstheme="minorHAnsi"/>
          <w:sz w:val="20"/>
          <w:szCs w:val="20"/>
        </w:rPr>
        <w:t xml:space="preserve">2016. </w:t>
      </w:r>
      <w:r w:rsidRPr="00630186">
        <w:rPr>
          <w:rFonts w:asciiTheme="minorHAnsi" w:hAnsiTheme="minorHAnsi" w:cstheme="minorHAnsi"/>
          <w:sz w:val="20"/>
          <w:szCs w:val="20"/>
        </w:rPr>
        <w:t>“Machine Translation: Mining Text for Social Theory</w:t>
      </w:r>
      <w:r w:rsidR="00304270" w:rsidRPr="00630186">
        <w:rPr>
          <w:rFonts w:asciiTheme="minorHAnsi" w:hAnsiTheme="minorHAnsi" w:cstheme="minorHAnsi"/>
          <w:sz w:val="20"/>
          <w:szCs w:val="20"/>
        </w:rPr>
        <w:t>.</w:t>
      </w:r>
      <w:r w:rsidRPr="00630186">
        <w:rPr>
          <w:rFonts w:asciiTheme="minorHAnsi" w:hAnsiTheme="minorHAnsi" w:cstheme="minorHAnsi"/>
          <w:sz w:val="20"/>
          <w:szCs w:val="20"/>
        </w:rPr>
        <w:t>”</w:t>
      </w:r>
      <w:r w:rsidR="00304270" w:rsidRPr="00630186">
        <w:rPr>
          <w:rFonts w:asciiTheme="minorHAnsi" w:hAnsiTheme="minorHAnsi" w:cstheme="minorHAnsi"/>
          <w:sz w:val="20"/>
          <w:szCs w:val="20"/>
        </w:rPr>
        <w:t xml:space="preserve"> </w:t>
      </w:r>
      <w:r w:rsidR="00304270" w:rsidRPr="00630186">
        <w:rPr>
          <w:rFonts w:asciiTheme="minorHAnsi" w:hAnsiTheme="minorHAnsi" w:cstheme="minorHAnsi"/>
          <w:i/>
          <w:sz w:val="20"/>
          <w:szCs w:val="20"/>
        </w:rPr>
        <w:t>Annual Review of Sociology</w:t>
      </w:r>
      <w:r w:rsidR="00304270" w:rsidRPr="00630186">
        <w:rPr>
          <w:rFonts w:asciiTheme="minorHAnsi" w:hAnsiTheme="minorHAnsi" w:cstheme="minorHAnsi"/>
          <w:sz w:val="20"/>
          <w:szCs w:val="20"/>
        </w:rPr>
        <w:t>.</w:t>
      </w:r>
    </w:p>
    <w:p w14:paraId="776D88E8" w14:textId="5CC4AA55" w:rsidR="001E00F0" w:rsidRDefault="001E00F0" w:rsidP="001E00F0">
      <w:pPr>
        <w:rPr>
          <w:rFonts w:asciiTheme="minorHAnsi" w:hAnsiTheme="minorHAnsi" w:cstheme="minorHAnsi"/>
          <w:i/>
          <w:sz w:val="20"/>
          <w:szCs w:val="20"/>
        </w:rPr>
      </w:pPr>
    </w:p>
    <w:p w14:paraId="7FC7714A" w14:textId="02B1CB89" w:rsidR="001E00F0" w:rsidRPr="001E00F0" w:rsidRDefault="001E00F0" w:rsidP="00947FC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186">
        <w:rPr>
          <w:rFonts w:asciiTheme="minorHAnsi" w:hAnsiTheme="minorHAnsi" w:cstheme="minorHAnsi"/>
          <w:b/>
          <w:sz w:val="20"/>
          <w:szCs w:val="20"/>
        </w:rPr>
        <w:t>Aceves, Pedro</w:t>
      </w:r>
      <w:r w:rsidRPr="00630186">
        <w:rPr>
          <w:rFonts w:asciiTheme="minorHAnsi" w:hAnsiTheme="minorHAnsi" w:cstheme="minorHAnsi"/>
          <w:sz w:val="20"/>
          <w:szCs w:val="20"/>
        </w:rPr>
        <w:t>, and James A. Evans. “</w:t>
      </w:r>
      <w:r w:rsidR="00947FCF" w:rsidRPr="00947FCF">
        <w:rPr>
          <w:rFonts w:asciiTheme="minorHAnsi" w:hAnsiTheme="minorHAnsi" w:cstheme="minorHAnsi"/>
          <w:sz w:val="20"/>
          <w:szCs w:val="20"/>
        </w:rPr>
        <w:t>Mobilizing Conceptual Spaces: How Word Embedding Models Can Inform Measurement and Theory within Organization Science</w:t>
      </w:r>
      <w:r>
        <w:rPr>
          <w:rFonts w:asciiTheme="minorHAnsi" w:hAnsiTheme="minorHAnsi" w:cstheme="minorHAnsi"/>
          <w:sz w:val="20"/>
          <w:szCs w:val="20"/>
        </w:rPr>
        <w:t>” (</w:t>
      </w:r>
      <w:r w:rsidR="00C21206">
        <w:rPr>
          <w:rFonts w:asciiTheme="minorHAnsi" w:hAnsiTheme="minorHAnsi" w:cstheme="minorHAnsi"/>
          <w:sz w:val="20"/>
          <w:szCs w:val="20"/>
        </w:rPr>
        <w:t>Forthcoming</w:t>
      </w:r>
      <w:r>
        <w:rPr>
          <w:rFonts w:asciiTheme="minorHAnsi" w:hAnsiTheme="minorHAnsi" w:cstheme="minorHAnsi"/>
          <w:sz w:val="20"/>
          <w:szCs w:val="20"/>
        </w:rPr>
        <w:t xml:space="preserve"> at </w:t>
      </w:r>
      <w:r w:rsidRPr="00756CCD">
        <w:rPr>
          <w:rFonts w:asciiTheme="minorHAnsi" w:hAnsiTheme="minorHAnsi" w:cstheme="minorHAnsi"/>
          <w:i/>
          <w:sz w:val="20"/>
          <w:szCs w:val="20"/>
        </w:rPr>
        <w:t>Organization Science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C424FC7" w14:textId="320654F3" w:rsidR="005C644F" w:rsidRDefault="005C644F" w:rsidP="00545D39">
      <w:pPr>
        <w:rPr>
          <w:rFonts w:asciiTheme="minorHAnsi" w:hAnsiTheme="minorHAnsi" w:cstheme="minorHAnsi"/>
          <w:sz w:val="20"/>
          <w:szCs w:val="20"/>
        </w:rPr>
      </w:pPr>
    </w:p>
    <w:p w14:paraId="37F5C45F" w14:textId="7FE531DF" w:rsidR="001C592C" w:rsidRPr="001E00F0" w:rsidRDefault="001C592C" w:rsidP="001E00F0">
      <w:pPr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>Under Review and Revising</w:t>
      </w:r>
    </w:p>
    <w:p w14:paraId="3CF822B3" w14:textId="0382D043" w:rsidR="00756CCD" w:rsidRDefault="00756CCD" w:rsidP="00756C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C396C5" w14:textId="2A9D0389" w:rsidR="004E605A" w:rsidRDefault="00756CCD" w:rsidP="0099022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4558">
        <w:rPr>
          <w:rFonts w:asciiTheme="minorHAnsi" w:hAnsiTheme="minorHAnsi" w:cstheme="minorHAnsi"/>
          <w:sz w:val="20"/>
          <w:szCs w:val="20"/>
        </w:rPr>
        <w:t xml:space="preserve">Chambers, Cassandra, </w:t>
      </w:r>
      <w:r w:rsidRPr="00E84558">
        <w:rPr>
          <w:rFonts w:asciiTheme="minorHAnsi" w:hAnsiTheme="minorHAnsi" w:cstheme="minorHAnsi"/>
          <w:b/>
          <w:sz w:val="20"/>
          <w:szCs w:val="20"/>
        </w:rPr>
        <w:t>Pedro Aceves</w:t>
      </w:r>
      <w:r w:rsidRPr="00E84558">
        <w:rPr>
          <w:rFonts w:asciiTheme="minorHAnsi" w:hAnsiTheme="minorHAnsi" w:cstheme="minorHAnsi"/>
          <w:sz w:val="20"/>
          <w:szCs w:val="20"/>
        </w:rPr>
        <w:t xml:space="preserve">, and Marlon Alves. “When Credit is Due but not Given: The Effect of Insufficient Recognition on the Amount and Scope of Knowledge </w:t>
      </w:r>
      <w:proofErr w:type="gramStart"/>
      <w:r w:rsidRPr="00E84558">
        <w:rPr>
          <w:rFonts w:asciiTheme="minorHAnsi" w:hAnsiTheme="minorHAnsi" w:cstheme="minorHAnsi"/>
          <w:sz w:val="20"/>
          <w:szCs w:val="20"/>
        </w:rPr>
        <w:t>Contributions</w:t>
      </w:r>
      <w:proofErr w:type="gramEnd"/>
      <w:r w:rsidRPr="00E84558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649D583D" w14:textId="77777777" w:rsidR="00E84558" w:rsidRPr="00E84558" w:rsidRDefault="00E84558" w:rsidP="00E845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383599" w14:textId="3A8A750A" w:rsidR="00614848" w:rsidRPr="00614848" w:rsidRDefault="00614848" w:rsidP="009713D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Aceves, Pedro</w:t>
      </w:r>
      <w:r w:rsidRPr="00997E60">
        <w:rPr>
          <w:rFonts w:asciiTheme="minorHAnsi" w:hAnsiTheme="minorHAnsi" w:cstheme="minorHAnsi"/>
          <w:bCs/>
          <w:sz w:val="20"/>
          <w:szCs w:val="20"/>
        </w:rPr>
        <w:t>*</w:t>
      </w:r>
      <w:r w:rsidRPr="0063018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Cassandra Chambers*</w:t>
      </w:r>
      <w:r w:rsidRPr="00630186">
        <w:rPr>
          <w:rFonts w:asciiTheme="minorHAnsi" w:hAnsiTheme="minorHAnsi" w:cstheme="minorHAnsi"/>
          <w:sz w:val="20"/>
          <w:szCs w:val="20"/>
        </w:rPr>
        <w:t xml:space="preserve"> and Marlon Alves. “Middle-Status Myopia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9713D0" w:rsidRPr="009713D0">
        <w:rPr>
          <w:rFonts w:asciiTheme="minorHAnsi" w:hAnsiTheme="minorHAnsi" w:cstheme="minorHAnsi"/>
          <w:sz w:val="20"/>
          <w:szCs w:val="20"/>
        </w:rPr>
        <w:t>How Status Shapes Attention within 150 Knowledge Communities</w:t>
      </w:r>
      <w:r w:rsidR="00E84558">
        <w:rPr>
          <w:rFonts w:asciiTheme="minorHAnsi" w:hAnsiTheme="minorHAnsi" w:cstheme="minorHAnsi"/>
          <w:sz w:val="20"/>
          <w:szCs w:val="20"/>
        </w:rPr>
        <w:t>.”</w:t>
      </w:r>
    </w:p>
    <w:p w14:paraId="03D89FEA" w14:textId="3A0A4515" w:rsidR="00227ED3" w:rsidRPr="00227ED3" w:rsidRDefault="00227ED3" w:rsidP="00227ED3">
      <w:pPr>
        <w:rPr>
          <w:rFonts w:asciiTheme="minorHAnsi" w:hAnsiTheme="minorHAnsi" w:cstheme="minorHAnsi"/>
          <w:sz w:val="20"/>
          <w:szCs w:val="20"/>
        </w:rPr>
      </w:pPr>
    </w:p>
    <w:p w14:paraId="58CE7889" w14:textId="2423525A" w:rsidR="00BA0711" w:rsidRDefault="00BA0711" w:rsidP="00E003E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30186">
        <w:rPr>
          <w:rFonts w:asciiTheme="minorHAnsi" w:hAnsiTheme="minorHAnsi" w:cstheme="minorHAnsi"/>
          <w:b/>
          <w:bCs/>
          <w:sz w:val="20"/>
          <w:szCs w:val="20"/>
        </w:rPr>
        <w:t>Aceves, Pedro</w:t>
      </w:r>
      <w:r w:rsidRPr="00630186">
        <w:rPr>
          <w:rFonts w:asciiTheme="minorHAnsi" w:hAnsiTheme="minorHAnsi" w:cstheme="minorHAnsi"/>
          <w:sz w:val="20"/>
          <w:szCs w:val="20"/>
        </w:rPr>
        <w:t>, and James A. Evans. “</w:t>
      </w:r>
      <w:bookmarkStart w:id="0" w:name="_Hlk79070791"/>
      <w:r w:rsidRPr="00882BC5">
        <w:rPr>
          <w:rFonts w:asciiTheme="minorHAnsi" w:hAnsiTheme="minorHAnsi" w:cstheme="minorHAnsi"/>
          <w:sz w:val="20"/>
          <w:szCs w:val="20"/>
        </w:rPr>
        <w:t>Human Languages with Greater Information Density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82BC5">
        <w:rPr>
          <w:rFonts w:asciiTheme="minorHAnsi" w:hAnsiTheme="minorHAnsi" w:cstheme="minorHAnsi"/>
          <w:sz w:val="20"/>
          <w:szCs w:val="20"/>
        </w:rPr>
        <w:t>Increase Communication Speed but Decrease Conversation Breadth</w:t>
      </w:r>
      <w:bookmarkEnd w:id="0"/>
      <w:r w:rsidR="00E84558">
        <w:rPr>
          <w:rFonts w:asciiTheme="minorHAnsi" w:hAnsiTheme="minorHAnsi" w:cstheme="minorHAnsi"/>
          <w:sz w:val="20"/>
          <w:szCs w:val="20"/>
        </w:rPr>
        <w:t>”</w:t>
      </w:r>
    </w:p>
    <w:p w14:paraId="1AFD2133" w14:textId="3BCA8940" w:rsidR="00BA0711" w:rsidRDefault="00BA0711" w:rsidP="00545D39">
      <w:pPr>
        <w:rPr>
          <w:rFonts w:asciiTheme="minorHAnsi" w:hAnsiTheme="minorHAnsi" w:cstheme="minorHAnsi"/>
          <w:sz w:val="20"/>
          <w:szCs w:val="20"/>
        </w:rPr>
      </w:pPr>
    </w:p>
    <w:p w14:paraId="23A6341E" w14:textId="45FF917E" w:rsidR="009B1D06" w:rsidRPr="00924770" w:rsidRDefault="001C592C" w:rsidP="00E003E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186">
        <w:rPr>
          <w:rFonts w:asciiTheme="minorHAnsi" w:hAnsiTheme="minorHAnsi" w:cstheme="minorHAnsi"/>
          <w:b/>
          <w:bCs/>
          <w:sz w:val="20"/>
          <w:szCs w:val="20"/>
        </w:rPr>
        <w:t>Aceves, Pedro</w:t>
      </w:r>
      <w:r w:rsidRPr="00630186">
        <w:rPr>
          <w:rFonts w:asciiTheme="minorHAnsi" w:hAnsiTheme="minorHAnsi" w:cstheme="minorHAnsi"/>
          <w:sz w:val="20"/>
          <w:szCs w:val="20"/>
        </w:rPr>
        <w:t xml:space="preserve"> and Cassandra Chambers. “Rating Scale Structure Diminishes Social Influ</w:t>
      </w:r>
      <w:r w:rsidR="00E84558">
        <w:rPr>
          <w:rFonts w:asciiTheme="minorHAnsi" w:hAnsiTheme="minorHAnsi" w:cstheme="minorHAnsi"/>
          <w:sz w:val="20"/>
          <w:szCs w:val="20"/>
        </w:rPr>
        <w:t>ence and Enhances Crowd Wisdom”</w:t>
      </w:r>
    </w:p>
    <w:p w14:paraId="739347ED" w14:textId="14517DB8" w:rsidR="00974D1C" w:rsidRDefault="00974D1C" w:rsidP="00974D1C">
      <w:pPr>
        <w:rPr>
          <w:rFonts w:asciiTheme="minorHAnsi" w:hAnsiTheme="minorHAnsi" w:cstheme="minorHAnsi"/>
          <w:sz w:val="20"/>
          <w:szCs w:val="20"/>
        </w:rPr>
      </w:pPr>
    </w:p>
    <w:p w14:paraId="35ECE9C8" w14:textId="77777777" w:rsidR="00974D1C" w:rsidRPr="00974D1C" w:rsidRDefault="00974D1C" w:rsidP="00974D1C">
      <w:pPr>
        <w:rPr>
          <w:rFonts w:asciiTheme="minorHAnsi" w:hAnsiTheme="minorHAnsi" w:cstheme="minorHAnsi"/>
          <w:sz w:val="20"/>
          <w:szCs w:val="20"/>
        </w:rPr>
      </w:pPr>
    </w:p>
    <w:p w14:paraId="40D04BF4" w14:textId="48FCDEE1" w:rsidR="00F357A5" w:rsidRPr="00630186" w:rsidRDefault="00F357A5" w:rsidP="00E003E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186">
        <w:rPr>
          <w:rFonts w:asciiTheme="minorHAnsi" w:hAnsiTheme="minorHAnsi" w:cstheme="minorHAnsi"/>
          <w:b/>
          <w:bCs/>
          <w:sz w:val="20"/>
          <w:szCs w:val="20"/>
        </w:rPr>
        <w:lastRenderedPageBreak/>
        <w:t>Aceves, Pedro</w:t>
      </w:r>
      <w:r w:rsidRPr="00630186">
        <w:rPr>
          <w:rFonts w:asciiTheme="minorHAnsi" w:hAnsiTheme="minorHAnsi" w:cstheme="minorHAnsi"/>
          <w:sz w:val="20"/>
          <w:szCs w:val="20"/>
        </w:rPr>
        <w:t>. “Language Structure, Collective Co</w:t>
      </w:r>
      <w:r w:rsidR="0038274E">
        <w:rPr>
          <w:rFonts w:asciiTheme="minorHAnsi" w:hAnsiTheme="minorHAnsi" w:cstheme="minorHAnsi"/>
          <w:sz w:val="20"/>
          <w:szCs w:val="20"/>
        </w:rPr>
        <w:t xml:space="preserve">gnition, and Team Performance” </w:t>
      </w:r>
    </w:p>
    <w:p w14:paraId="11FEB3AC" w14:textId="77777777" w:rsidR="00F357A5" w:rsidRDefault="00F357A5" w:rsidP="00E003E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Winner, </w:t>
      </w:r>
      <w:r w:rsidRPr="001D416B">
        <w:rPr>
          <w:rFonts w:asciiTheme="minorHAnsi" w:hAnsiTheme="minorHAnsi" w:cstheme="minorHAnsi"/>
          <w:sz w:val="20"/>
          <w:szCs w:val="20"/>
        </w:rPr>
        <w:t>INFORMS/Organization Science Dis</w:t>
      </w:r>
      <w:r>
        <w:rPr>
          <w:rFonts w:asciiTheme="minorHAnsi" w:hAnsiTheme="minorHAnsi" w:cstheme="minorHAnsi"/>
          <w:sz w:val="20"/>
          <w:szCs w:val="20"/>
        </w:rPr>
        <w:t>sertation Proposal Competition, 2017</w:t>
      </w:r>
    </w:p>
    <w:p w14:paraId="26686FF3" w14:textId="0F5B1E9B" w:rsidR="00F357A5" w:rsidRPr="00F357A5" w:rsidRDefault="00F357A5" w:rsidP="00E003E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158BC">
        <w:rPr>
          <w:rFonts w:asciiTheme="minorHAnsi" w:hAnsiTheme="minorHAnsi" w:cstheme="minorHAnsi"/>
          <w:sz w:val="20"/>
          <w:szCs w:val="20"/>
        </w:rPr>
        <w:t>Winner, Managerial and Organizational Cognition Best Paper Award, 2019 Academy of Management</w:t>
      </w:r>
    </w:p>
    <w:p w14:paraId="26BA418C" w14:textId="1CF82536" w:rsidR="00E65B4E" w:rsidRDefault="00E65B4E" w:rsidP="00E6478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B3CD8A" w14:textId="77777777" w:rsidR="00AF3433" w:rsidRPr="00683861" w:rsidRDefault="00AF3433" w:rsidP="00AF343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76E5">
        <w:rPr>
          <w:rFonts w:asciiTheme="minorHAnsi" w:hAnsiTheme="minorHAnsi" w:cstheme="minorHAnsi"/>
          <w:b/>
          <w:sz w:val="20"/>
          <w:szCs w:val="20"/>
        </w:rPr>
        <w:t>Aceves, Pedro</w:t>
      </w:r>
      <w:r>
        <w:rPr>
          <w:rFonts w:asciiTheme="minorHAnsi" w:hAnsiTheme="minorHAnsi" w:cstheme="minorHAnsi"/>
          <w:sz w:val="20"/>
          <w:szCs w:val="20"/>
        </w:rPr>
        <w:t>, Christopher Myers. “M</w:t>
      </w:r>
      <w:r w:rsidRPr="00E65B4E">
        <w:rPr>
          <w:rFonts w:asciiTheme="minorHAnsi" w:hAnsiTheme="minorHAnsi" w:cstheme="minorHAnsi"/>
          <w:sz w:val="20"/>
          <w:szCs w:val="20"/>
        </w:rPr>
        <w:t xml:space="preserve">ountaineering Teams Speaking Communicatively Speedier Languages are Less Likely to Suffer </w:t>
      </w:r>
      <w:proofErr w:type="gramStart"/>
      <w:r w:rsidRPr="00E65B4E">
        <w:rPr>
          <w:rFonts w:asciiTheme="minorHAnsi" w:hAnsiTheme="minorHAnsi" w:cstheme="minorHAnsi"/>
          <w:sz w:val="20"/>
          <w:szCs w:val="20"/>
        </w:rPr>
        <w:t>Fatalities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76B84DD9" w14:textId="77777777" w:rsidR="00AF3433" w:rsidRDefault="00AF3433" w:rsidP="00E6478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62CAC7" w14:textId="4058EF73" w:rsidR="00991998" w:rsidRDefault="00D441C6" w:rsidP="00991998">
      <w:pPr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>Drafting Manuscript</w:t>
      </w:r>
    </w:p>
    <w:p w14:paraId="7FADA394" w14:textId="21B57576" w:rsidR="00683861" w:rsidRDefault="00683861" w:rsidP="00E65B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9FE4D2" w14:textId="406841D7" w:rsidR="009766F0" w:rsidRPr="009766F0" w:rsidRDefault="009766F0" w:rsidP="00E65B4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045D">
        <w:rPr>
          <w:rFonts w:asciiTheme="minorHAnsi" w:hAnsiTheme="minorHAnsi" w:cstheme="minorHAnsi"/>
          <w:b/>
          <w:sz w:val="20"/>
          <w:szCs w:val="20"/>
        </w:rPr>
        <w:t>Aceves, Pedro</w:t>
      </w:r>
      <w:r w:rsidRPr="0012045D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“Patent Classes Exhibit Broad Variation in </w:t>
      </w:r>
      <w:r w:rsidR="007C4F6C">
        <w:rPr>
          <w:rFonts w:asciiTheme="minorHAnsi" w:hAnsiTheme="minorHAnsi" w:cstheme="minorHAnsi"/>
          <w:sz w:val="20"/>
          <w:szCs w:val="20"/>
        </w:rPr>
        <w:t>their Underlying Knowledge Breadth</w:t>
      </w:r>
      <w:r>
        <w:rPr>
          <w:rFonts w:asciiTheme="minorHAnsi" w:hAnsiTheme="minorHAnsi" w:cstheme="minorHAnsi"/>
          <w:sz w:val="20"/>
          <w:szCs w:val="20"/>
        </w:rPr>
        <w:t>” (</w:t>
      </w:r>
      <w:r w:rsidR="00683861">
        <w:rPr>
          <w:rFonts w:asciiTheme="minorHAnsi" w:hAnsiTheme="minorHAnsi" w:cstheme="minorHAnsi"/>
          <w:sz w:val="20"/>
          <w:szCs w:val="20"/>
        </w:rPr>
        <w:t>target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6414DC">
        <w:rPr>
          <w:rFonts w:asciiTheme="minorHAnsi" w:hAnsiTheme="minorHAnsi" w:cstheme="minorHAnsi"/>
          <w:i/>
          <w:sz w:val="20"/>
          <w:szCs w:val="20"/>
        </w:rPr>
        <w:t>PNAS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B4DD0A7" w14:textId="77777777" w:rsidR="009766F0" w:rsidRDefault="009766F0" w:rsidP="00E65B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DF2325" w14:textId="72B11E13" w:rsidR="00FB76E5" w:rsidRPr="00FB76E5" w:rsidRDefault="00FB76E5" w:rsidP="00E65B4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4F6C">
        <w:rPr>
          <w:rFonts w:asciiTheme="minorHAnsi" w:hAnsiTheme="minorHAnsi" w:cstheme="minorHAnsi"/>
          <w:b/>
          <w:sz w:val="20"/>
          <w:szCs w:val="20"/>
        </w:rPr>
        <w:t>Aceves, Pedro</w:t>
      </w:r>
      <w:r>
        <w:rPr>
          <w:rFonts w:asciiTheme="minorHAnsi" w:hAnsiTheme="minorHAnsi" w:cstheme="minorHAnsi"/>
          <w:sz w:val="20"/>
          <w:szCs w:val="20"/>
        </w:rPr>
        <w:t xml:space="preserve">, Megan </w:t>
      </w:r>
      <w:proofErr w:type="spellStart"/>
      <w:r>
        <w:rPr>
          <w:rFonts w:asciiTheme="minorHAnsi" w:hAnsiTheme="minorHAnsi" w:cstheme="minorHAnsi"/>
          <w:sz w:val="20"/>
          <w:szCs w:val="20"/>
        </w:rPr>
        <w:t>Gabruk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and Maxim </w:t>
      </w:r>
      <w:proofErr w:type="spellStart"/>
      <w:r>
        <w:rPr>
          <w:rFonts w:asciiTheme="minorHAnsi" w:hAnsiTheme="minorHAnsi" w:cstheme="minorHAnsi"/>
          <w:sz w:val="20"/>
          <w:szCs w:val="20"/>
        </w:rPr>
        <w:t>Sytch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2045D">
        <w:rPr>
          <w:rFonts w:asciiTheme="minorHAnsi" w:hAnsiTheme="minorHAnsi" w:cstheme="minorHAnsi"/>
          <w:sz w:val="20"/>
          <w:szCs w:val="20"/>
        </w:rPr>
        <w:t>“</w:t>
      </w:r>
      <w:r w:rsidR="004D5DCD">
        <w:rPr>
          <w:rFonts w:asciiTheme="minorHAnsi" w:hAnsiTheme="minorHAnsi" w:cstheme="minorHAnsi"/>
          <w:sz w:val="20"/>
          <w:szCs w:val="20"/>
        </w:rPr>
        <w:t xml:space="preserve">Visually Diverse Teams are Composed of Individuals with Less Diverse </w:t>
      </w:r>
      <w:proofErr w:type="gramStart"/>
      <w:r w:rsidR="004D5DCD">
        <w:rPr>
          <w:rFonts w:asciiTheme="minorHAnsi" w:hAnsiTheme="minorHAnsi" w:cstheme="minorHAnsi"/>
          <w:sz w:val="20"/>
          <w:szCs w:val="20"/>
        </w:rPr>
        <w:t>Knowledge</w:t>
      </w:r>
      <w:proofErr w:type="gramEnd"/>
      <w:r>
        <w:rPr>
          <w:rFonts w:asciiTheme="minorHAnsi" w:hAnsiTheme="minorHAnsi" w:cstheme="minorHAnsi"/>
          <w:sz w:val="20"/>
          <w:szCs w:val="20"/>
        </w:rPr>
        <w:t>”</w:t>
      </w:r>
      <w:r w:rsidR="0022075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E439D9" w14:textId="77777777" w:rsidR="00FB76E5" w:rsidRPr="00E65B4E" w:rsidRDefault="00FB76E5" w:rsidP="00E65B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5D8F2A" w14:textId="04904C55" w:rsidR="00E044B7" w:rsidRDefault="00E044B7" w:rsidP="00E003E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186">
        <w:rPr>
          <w:rFonts w:asciiTheme="minorHAnsi" w:hAnsiTheme="minorHAnsi" w:cstheme="minorHAnsi"/>
          <w:b/>
          <w:bCs/>
          <w:sz w:val="20"/>
          <w:szCs w:val="20"/>
        </w:rPr>
        <w:t>Aceves, Pedro*</w:t>
      </w:r>
      <w:r w:rsidRPr="00630186">
        <w:rPr>
          <w:rFonts w:asciiTheme="minorHAnsi" w:hAnsiTheme="minorHAnsi" w:cstheme="minorHAnsi"/>
          <w:sz w:val="20"/>
          <w:szCs w:val="20"/>
        </w:rPr>
        <w:t>, and Tracy Anderson*. “</w:t>
      </w:r>
      <w:r w:rsidR="0066510D" w:rsidRPr="0066510D">
        <w:rPr>
          <w:rFonts w:asciiTheme="minorHAnsi" w:hAnsiTheme="minorHAnsi" w:cstheme="minorHAnsi"/>
          <w:sz w:val="20"/>
          <w:szCs w:val="20"/>
        </w:rPr>
        <w:t>Stuck In Their Ways: Understanding How Entrenchment Shapes Team Innovation Outcomes</w:t>
      </w:r>
      <w:r w:rsidR="001D2754" w:rsidRPr="001D2754">
        <w:rPr>
          <w:rFonts w:asciiTheme="minorHAnsi" w:hAnsiTheme="minorHAnsi" w:cstheme="minorHAnsi"/>
          <w:sz w:val="20"/>
          <w:szCs w:val="20"/>
        </w:rPr>
        <w:t>.</w:t>
      </w:r>
      <w:r w:rsidRPr="00B54056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555D2493" w14:textId="77777777" w:rsidR="00783CA4" w:rsidRDefault="00783CA4" w:rsidP="00DD672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380509" w14:textId="6BEC7D57" w:rsidR="001A2940" w:rsidRPr="003E2307" w:rsidRDefault="0054416F" w:rsidP="00E003E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416F">
        <w:rPr>
          <w:rFonts w:asciiTheme="minorHAnsi" w:hAnsiTheme="minorHAnsi" w:cstheme="minorHAnsi"/>
          <w:sz w:val="20"/>
          <w:szCs w:val="20"/>
        </w:rPr>
        <w:t>Chambers, Cassandra,</w:t>
      </w:r>
      <w:r>
        <w:rPr>
          <w:rFonts w:asciiTheme="minorHAnsi" w:hAnsiTheme="minorHAnsi" w:cstheme="minorHAnsi"/>
          <w:b/>
          <w:sz w:val="20"/>
          <w:szCs w:val="20"/>
        </w:rPr>
        <w:t xml:space="preserve"> Pedro Aceves</w:t>
      </w:r>
      <w:r w:rsidRPr="0054416F">
        <w:rPr>
          <w:rFonts w:asciiTheme="minorHAnsi" w:hAnsiTheme="minorHAnsi" w:cstheme="minorHAnsi"/>
          <w:sz w:val="20"/>
          <w:szCs w:val="20"/>
        </w:rPr>
        <w:t>, and</w:t>
      </w:r>
      <w:r w:rsidR="00540C05" w:rsidRPr="0054416F">
        <w:rPr>
          <w:rFonts w:asciiTheme="minorHAnsi" w:hAnsiTheme="minorHAnsi" w:cstheme="minorHAnsi"/>
          <w:sz w:val="20"/>
          <w:szCs w:val="20"/>
        </w:rPr>
        <w:t xml:space="preserve"> </w:t>
      </w:r>
      <w:r w:rsidR="00EE4431" w:rsidRPr="0054416F">
        <w:rPr>
          <w:rFonts w:asciiTheme="minorHAnsi" w:hAnsiTheme="minorHAnsi" w:cstheme="minorHAnsi"/>
          <w:sz w:val="20"/>
          <w:szCs w:val="20"/>
        </w:rPr>
        <w:t>Marlon</w:t>
      </w:r>
      <w:r w:rsidR="00EE4431" w:rsidRPr="00630186">
        <w:rPr>
          <w:rFonts w:asciiTheme="minorHAnsi" w:hAnsiTheme="minorHAnsi" w:cstheme="minorHAnsi"/>
          <w:sz w:val="20"/>
          <w:szCs w:val="20"/>
        </w:rPr>
        <w:t xml:space="preserve"> Alves</w:t>
      </w:r>
      <w:r>
        <w:rPr>
          <w:rFonts w:asciiTheme="minorHAnsi" w:hAnsiTheme="minorHAnsi" w:cstheme="minorHAnsi"/>
          <w:sz w:val="20"/>
          <w:szCs w:val="20"/>
        </w:rPr>
        <w:t>.</w:t>
      </w:r>
      <w:r w:rsidR="00540C05" w:rsidRPr="00630186">
        <w:rPr>
          <w:rFonts w:asciiTheme="minorHAnsi" w:hAnsiTheme="minorHAnsi" w:cstheme="minorHAnsi"/>
          <w:sz w:val="20"/>
          <w:szCs w:val="20"/>
        </w:rPr>
        <w:t xml:space="preserve"> </w:t>
      </w:r>
      <w:r w:rsidR="004B5F12" w:rsidRPr="00630186">
        <w:rPr>
          <w:rFonts w:asciiTheme="minorHAnsi" w:hAnsiTheme="minorHAnsi" w:cstheme="minorHAnsi"/>
          <w:sz w:val="20"/>
          <w:szCs w:val="20"/>
        </w:rPr>
        <w:t>“</w:t>
      </w:r>
      <w:r w:rsidR="00EF3800" w:rsidRPr="00630186">
        <w:rPr>
          <w:rFonts w:asciiTheme="minorHAnsi" w:hAnsiTheme="minorHAnsi" w:cstheme="minorHAnsi"/>
          <w:sz w:val="20"/>
          <w:szCs w:val="20"/>
        </w:rPr>
        <w:t>When Others Help Me Find My Way: Conceptual Antecedents to Individual Problem Solving</w:t>
      </w:r>
      <w:r w:rsidR="004B5F12" w:rsidRPr="00630186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1E99C0C3" w14:textId="43DE403C" w:rsidR="0047565D" w:rsidRDefault="0047565D" w:rsidP="00C56821">
      <w:pPr>
        <w:rPr>
          <w:rFonts w:asciiTheme="minorHAnsi" w:hAnsiTheme="minorHAnsi" w:cstheme="minorHAnsi"/>
          <w:sz w:val="20"/>
          <w:szCs w:val="20"/>
        </w:rPr>
      </w:pPr>
    </w:p>
    <w:p w14:paraId="4053182A" w14:textId="1A1E860B" w:rsidR="0047565D" w:rsidRPr="00630186" w:rsidRDefault="0047565D" w:rsidP="00E003E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186">
        <w:rPr>
          <w:rFonts w:asciiTheme="minorHAnsi" w:hAnsiTheme="minorHAnsi" w:cstheme="minorHAnsi"/>
          <w:sz w:val="20"/>
          <w:szCs w:val="20"/>
        </w:rPr>
        <w:t xml:space="preserve">Chambers, Cassandra, Maxim </w:t>
      </w:r>
      <w:proofErr w:type="spellStart"/>
      <w:r w:rsidRPr="00630186">
        <w:rPr>
          <w:rFonts w:asciiTheme="minorHAnsi" w:hAnsiTheme="minorHAnsi" w:cstheme="minorHAnsi"/>
          <w:sz w:val="20"/>
          <w:szCs w:val="20"/>
        </w:rPr>
        <w:t>Sytch</w:t>
      </w:r>
      <w:proofErr w:type="spellEnd"/>
      <w:r w:rsidRPr="00630186">
        <w:rPr>
          <w:rFonts w:asciiTheme="minorHAnsi" w:hAnsiTheme="minorHAnsi" w:cstheme="minorHAnsi"/>
          <w:sz w:val="20"/>
          <w:szCs w:val="20"/>
        </w:rPr>
        <w:t xml:space="preserve">, and </w:t>
      </w:r>
      <w:r w:rsidRPr="00630186">
        <w:rPr>
          <w:rFonts w:asciiTheme="minorHAnsi" w:hAnsiTheme="minorHAnsi" w:cstheme="minorHAnsi"/>
          <w:b/>
          <w:bCs/>
          <w:sz w:val="20"/>
          <w:szCs w:val="20"/>
        </w:rPr>
        <w:t>Pedro Aceves</w:t>
      </w:r>
      <w:r w:rsidRPr="00630186">
        <w:rPr>
          <w:rFonts w:asciiTheme="minorHAnsi" w:hAnsiTheme="minorHAnsi" w:cstheme="minorHAnsi"/>
          <w:sz w:val="20"/>
          <w:szCs w:val="20"/>
        </w:rPr>
        <w:t xml:space="preserve">. “Forever Following the Crowd: When Decreasing Uncertainty Increases Imitation” </w:t>
      </w:r>
    </w:p>
    <w:p w14:paraId="0D54A051" w14:textId="3E197D28" w:rsidR="003E2307" w:rsidRPr="006414DC" w:rsidRDefault="003E2307" w:rsidP="006414DC">
      <w:pPr>
        <w:rPr>
          <w:rFonts w:asciiTheme="minorHAnsi" w:hAnsiTheme="minorHAnsi" w:cstheme="minorHAnsi"/>
          <w:sz w:val="20"/>
          <w:szCs w:val="20"/>
        </w:rPr>
      </w:pPr>
    </w:p>
    <w:p w14:paraId="51D256B1" w14:textId="630F0A19" w:rsidR="003E2307" w:rsidRDefault="003E2307" w:rsidP="003E230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>Data Collection and Analysis</w:t>
      </w:r>
    </w:p>
    <w:p w14:paraId="50CE2B34" w14:textId="57DAF004" w:rsidR="00316C08" w:rsidRDefault="00316C08" w:rsidP="00316C0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1FDF3D" w14:textId="2EA00C36" w:rsidR="00316C08" w:rsidRDefault="00316C08" w:rsidP="00E003E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186">
        <w:rPr>
          <w:rFonts w:asciiTheme="minorHAnsi" w:hAnsiTheme="minorHAnsi" w:cstheme="minorHAnsi"/>
          <w:b/>
          <w:sz w:val="20"/>
          <w:szCs w:val="20"/>
        </w:rPr>
        <w:t>Aceves, Pedro</w:t>
      </w:r>
      <w:r w:rsidRPr="0063018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3833B4">
        <w:rPr>
          <w:rFonts w:asciiTheme="minorHAnsi" w:hAnsiTheme="minorHAnsi" w:cstheme="minorHAnsi"/>
          <w:sz w:val="20"/>
          <w:szCs w:val="20"/>
        </w:rPr>
        <w:t>Ziwen</w:t>
      </w:r>
      <w:proofErr w:type="spellEnd"/>
      <w:r w:rsidR="003833B4">
        <w:rPr>
          <w:rFonts w:asciiTheme="minorHAnsi" w:hAnsiTheme="minorHAnsi" w:cstheme="minorHAnsi"/>
          <w:sz w:val="20"/>
          <w:szCs w:val="20"/>
        </w:rPr>
        <w:t xml:space="preserve"> Chen, </w:t>
      </w:r>
      <w:r w:rsidRPr="00630186">
        <w:rPr>
          <w:rFonts w:asciiTheme="minorHAnsi" w:hAnsiTheme="minorHAnsi" w:cstheme="minorHAnsi"/>
          <w:sz w:val="20"/>
          <w:szCs w:val="20"/>
        </w:rPr>
        <w:t xml:space="preserve">and James A. Evans. 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316C08">
        <w:rPr>
          <w:rFonts w:asciiTheme="minorHAnsi" w:hAnsiTheme="minorHAnsi" w:cstheme="minorHAnsi"/>
          <w:sz w:val="20"/>
          <w:szCs w:val="20"/>
        </w:rPr>
        <w:t>The Medium is the Message: How Language Structure Shapes the Flow of Information through Social Networks</w:t>
      </w:r>
      <w:r>
        <w:rPr>
          <w:rFonts w:asciiTheme="minorHAnsi" w:hAnsiTheme="minorHAnsi" w:cstheme="minorHAnsi"/>
          <w:sz w:val="20"/>
          <w:szCs w:val="20"/>
        </w:rPr>
        <w:t>.”</w:t>
      </w:r>
      <w:r w:rsidR="001D275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6B3049" w14:textId="546DE721" w:rsidR="00BA0711" w:rsidRPr="00BA0711" w:rsidRDefault="00BA0711" w:rsidP="00BA071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ECFA0F" w14:textId="549A789C" w:rsidR="00BA0711" w:rsidRDefault="00BA0711" w:rsidP="00E003E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F34B5">
        <w:rPr>
          <w:rFonts w:asciiTheme="minorHAnsi" w:hAnsiTheme="minorHAnsi" w:cstheme="minorHAnsi"/>
          <w:b/>
          <w:sz w:val="20"/>
          <w:szCs w:val="20"/>
        </w:rPr>
        <w:t>Aceves, Pedro</w:t>
      </w:r>
      <w:r>
        <w:rPr>
          <w:rFonts w:asciiTheme="minorHAnsi" w:hAnsiTheme="minorHAnsi" w:cstheme="minorHAnsi"/>
          <w:sz w:val="20"/>
          <w:szCs w:val="20"/>
        </w:rPr>
        <w:t xml:space="preserve">, Megan </w:t>
      </w:r>
      <w:proofErr w:type="spellStart"/>
      <w:r>
        <w:rPr>
          <w:rFonts w:asciiTheme="minorHAnsi" w:hAnsiTheme="minorHAnsi" w:cstheme="minorHAnsi"/>
          <w:sz w:val="20"/>
          <w:szCs w:val="20"/>
        </w:rPr>
        <w:t>Gabruk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and Maxim </w:t>
      </w:r>
      <w:proofErr w:type="spellStart"/>
      <w:r>
        <w:rPr>
          <w:rFonts w:asciiTheme="minorHAnsi" w:hAnsiTheme="minorHAnsi" w:cstheme="minorHAnsi"/>
          <w:sz w:val="20"/>
          <w:szCs w:val="20"/>
        </w:rPr>
        <w:t>Sytch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The </w:t>
      </w:r>
      <w:r w:rsidR="00F44F35">
        <w:rPr>
          <w:rFonts w:asciiTheme="minorHAnsi" w:hAnsiTheme="minorHAnsi" w:cstheme="minorHAnsi"/>
          <w:sz w:val="20"/>
          <w:szCs w:val="20"/>
        </w:rPr>
        <w:t>cartography</w:t>
      </w:r>
      <w:r>
        <w:rPr>
          <w:rFonts w:asciiTheme="minorHAnsi" w:hAnsiTheme="minorHAnsi" w:cstheme="minorHAnsi"/>
          <w:sz w:val="20"/>
          <w:szCs w:val="20"/>
        </w:rPr>
        <w:t xml:space="preserve"> of modern medicine. </w:t>
      </w:r>
    </w:p>
    <w:p w14:paraId="29922201" w14:textId="7237EE67" w:rsidR="00472D80" w:rsidRPr="00472D80" w:rsidRDefault="00472D80" w:rsidP="00472D8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3B97FA" w14:textId="75385F7A" w:rsidR="00E94A7C" w:rsidRPr="00E6478D" w:rsidRDefault="00E94A7C" w:rsidP="0047565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*Equal contribution</w:t>
      </w:r>
    </w:p>
    <w:p w14:paraId="5DF125DC" w14:textId="77777777" w:rsidR="005E3C30" w:rsidRDefault="005E3C30" w:rsidP="005C644F">
      <w:pPr>
        <w:rPr>
          <w:rFonts w:asciiTheme="minorHAnsi" w:hAnsiTheme="minorHAnsi" w:cstheme="minorHAnsi"/>
          <w:sz w:val="20"/>
          <w:szCs w:val="20"/>
        </w:rPr>
      </w:pPr>
    </w:p>
    <w:p w14:paraId="4EC5FB03" w14:textId="77777777" w:rsidR="00073EA5" w:rsidRPr="00181506" w:rsidRDefault="00073EA5" w:rsidP="00073EA5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Service</w:t>
      </w:r>
    </w:p>
    <w:p w14:paraId="1C3B78F9" w14:textId="77777777" w:rsidR="00073EA5" w:rsidRDefault="00073EA5" w:rsidP="00073EA5">
      <w:pPr>
        <w:rPr>
          <w:rFonts w:asciiTheme="minorHAnsi" w:hAnsiTheme="minorHAnsi" w:cstheme="minorHAnsi"/>
          <w:sz w:val="20"/>
          <w:szCs w:val="20"/>
        </w:rPr>
      </w:pPr>
    </w:p>
    <w:p w14:paraId="309CA034" w14:textId="6CED94BC" w:rsidR="00020D31" w:rsidRDefault="00020D31" w:rsidP="00073EA5">
      <w:pPr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>EDITORIAL</w:t>
      </w:r>
    </w:p>
    <w:p w14:paraId="716FDCA4" w14:textId="77777777" w:rsidR="00863925" w:rsidRPr="00863925" w:rsidRDefault="00863925" w:rsidP="00073EA5">
      <w:pPr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4680"/>
        <w:gridCol w:w="1188"/>
      </w:tblGrid>
      <w:tr w:rsidR="00873955" w14:paraId="6CD53D0C" w14:textId="77777777" w:rsidTr="00B12D23">
        <w:tc>
          <w:tcPr>
            <w:tcW w:w="3708" w:type="dxa"/>
          </w:tcPr>
          <w:p w14:paraId="4049B623" w14:textId="166B50DA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Associate Editor</w:t>
            </w:r>
          </w:p>
        </w:tc>
        <w:tc>
          <w:tcPr>
            <w:tcW w:w="4680" w:type="dxa"/>
          </w:tcPr>
          <w:p w14:paraId="66DD2DDC" w14:textId="59ED73D3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91817">
              <w:rPr>
                <w:rFonts w:asciiTheme="minorHAnsi" w:hAnsiTheme="minorHAnsi" w:cstheme="minorHAnsi"/>
                <w:i/>
                <w:sz w:val="20"/>
                <w:szCs w:val="20"/>
              </w:rPr>
              <w:t>American Journal of Sociology</w:t>
            </w:r>
          </w:p>
        </w:tc>
        <w:tc>
          <w:tcPr>
            <w:tcW w:w="1188" w:type="dxa"/>
          </w:tcPr>
          <w:p w14:paraId="4E354642" w14:textId="18E8E1C9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B6918">
              <w:rPr>
                <w:rFonts w:asciiTheme="minorHAnsi" w:hAnsiTheme="minorHAnsi" w:cstheme="minorHAnsi"/>
                <w:sz w:val="20"/>
                <w:szCs w:val="20"/>
              </w:rPr>
              <w:t>2015-2016</w:t>
            </w:r>
          </w:p>
        </w:tc>
      </w:tr>
      <w:tr w:rsidR="00873955" w14:paraId="2E1FAA32" w14:textId="77777777" w:rsidTr="00B12D23">
        <w:tc>
          <w:tcPr>
            <w:tcW w:w="3708" w:type="dxa"/>
          </w:tcPr>
          <w:p w14:paraId="4B93E4DA" w14:textId="7A82A6CF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Manuscript Assignment Board Coordinator</w:t>
            </w:r>
          </w:p>
        </w:tc>
        <w:tc>
          <w:tcPr>
            <w:tcW w:w="4680" w:type="dxa"/>
          </w:tcPr>
          <w:p w14:paraId="03BF63D4" w14:textId="41F9F8DA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91817">
              <w:rPr>
                <w:rFonts w:asciiTheme="minorHAnsi" w:hAnsiTheme="minorHAnsi" w:cstheme="minorHAnsi"/>
                <w:i/>
                <w:sz w:val="20"/>
                <w:szCs w:val="20"/>
              </w:rPr>
              <w:t>American Journal of Sociology</w:t>
            </w:r>
          </w:p>
        </w:tc>
        <w:tc>
          <w:tcPr>
            <w:tcW w:w="1188" w:type="dxa"/>
          </w:tcPr>
          <w:p w14:paraId="60656D51" w14:textId="7F83E518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2015-2016</w:t>
            </w:r>
          </w:p>
        </w:tc>
      </w:tr>
      <w:tr w:rsidR="00873955" w14:paraId="2B33205E" w14:textId="77777777" w:rsidTr="00B12D23">
        <w:tc>
          <w:tcPr>
            <w:tcW w:w="3708" w:type="dxa"/>
          </w:tcPr>
          <w:p w14:paraId="0FD11DFA" w14:textId="4FB3DC82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Manuscript Assignment Board Member</w:t>
            </w:r>
          </w:p>
        </w:tc>
        <w:tc>
          <w:tcPr>
            <w:tcW w:w="4680" w:type="dxa"/>
          </w:tcPr>
          <w:p w14:paraId="6477C32E" w14:textId="33DADE5F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91817">
              <w:rPr>
                <w:rFonts w:asciiTheme="minorHAnsi" w:hAnsiTheme="minorHAnsi" w:cstheme="minorHAnsi"/>
                <w:i/>
                <w:sz w:val="20"/>
                <w:szCs w:val="20"/>
              </w:rPr>
              <w:t>American Journal of Sociology</w:t>
            </w:r>
          </w:p>
        </w:tc>
        <w:tc>
          <w:tcPr>
            <w:tcW w:w="1188" w:type="dxa"/>
          </w:tcPr>
          <w:p w14:paraId="6187A0DD" w14:textId="0A9608B7" w:rsidR="00873955" w:rsidRDefault="00873955" w:rsidP="00073EA5">
            <w:pPr>
              <w:tabs>
                <w:tab w:val="righ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2014-2015</w:t>
            </w:r>
          </w:p>
        </w:tc>
      </w:tr>
    </w:tbl>
    <w:p w14:paraId="2A1CB9DA" w14:textId="46029A7D" w:rsidR="00020D31" w:rsidRDefault="00020D31" w:rsidP="00930738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</w:p>
    <w:p w14:paraId="2B12BAEF" w14:textId="77777777" w:rsidR="00020D31" w:rsidRPr="00F14C19" w:rsidRDefault="00020D31" w:rsidP="00F14C19">
      <w:pPr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>PROFESSIONAL</w:t>
      </w:r>
    </w:p>
    <w:p w14:paraId="59B5C568" w14:textId="0CF918B1" w:rsidR="00751649" w:rsidRDefault="00751649" w:rsidP="00930738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</w:p>
    <w:p w14:paraId="4B34EC3B" w14:textId="71B4DDA9" w:rsidR="000B47B4" w:rsidRPr="000B47B4" w:rsidRDefault="000B47B4" w:rsidP="00930738">
      <w:pPr>
        <w:tabs>
          <w:tab w:val="right" w:pos="9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Course Lead, JHU Carey Business School, Effective Teaming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2022-present</w:t>
      </w:r>
    </w:p>
    <w:p w14:paraId="418E4B5F" w14:textId="4D263845" w:rsidR="000B47B4" w:rsidRDefault="000B47B4" w:rsidP="000B47B4">
      <w:pPr>
        <w:tabs>
          <w:tab w:val="right" w:pos="9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Course Lead, Bocconi University, Business </w:t>
      </w:r>
      <w:r>
        <w:rPr>
          <w:rFonts w:asciiTheme="minorHAnsi" w:hAnsiTheme="minorHAnsi"/>
          <w:sz w:val="20"/>
          <w:szCs w:val="20"/>
        </w:rPr>
        <w:t xml:space="preserve">Strategies in Creative Industries </w:t>
      </w:r>
      <w:r>
        <w:rPr>
          <w:rFonts w:asciiTheme="minorHAnsi" w:hAnsiTheme="minorHAnsi"/>
          <w:sz w:val="20"/>
          <w:szCs w:val="20"/>
        </w:rPr>
        <w:tab/>
        <w:t>2018-2022</w:t>
      </w:r>
    </w:p>
    <w:p w14:paraId="5463B99C" w14:textId="29DBDF7D" w:rsidR="0037392B" w:rsidRDefault="0037392B" w:rsidP="001C592C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407BA1">
        <w:rPr>
          <w:rFonts w:asciiTheme="minorHAnsi" w:hAnsiTheme="minorHAnsi" w:cstheme="minorHAnsi"/>
          <w:sz w:val="20"/>
          <w:szCs w:val="20"/>
        </w:rPr>
        <w:t>Executive Committee, INFORMS Org</w:t>
      </w:r>
      <w:r>
        <w:rPr>
          <w:rFonts w:asciiTheme="minorHAnsi" w:hAnsiTheme="minorHAnsi" w:cstheme="minorHAnsi"/>
          <w:sz w:val="20"/>
          <w:szCs w:val="20"/>
        </w:rPr>
        <w:t>ani</w:t>
      </w:r>
      <w:r w:rsidR="000B47B4">
        <w:rPr>
          <w:rFonts w:asciiTheme="minorHAnsi" w:hAnsiTheme="minorHAnsi" w:cstheme="minorHAnsi"/>
          <w:sz w:val="20"/>
          <w:szCs w:val="20"/>
        </w:rPr>
        <w:t>zation Science Section</w:t>
      </w:r>
      <w:r w:rsidR="000B47B4">
        <w:rPr>
          <w:rFonts w:asciiTheme="minorHAnsi" w:hAnsiTheme="minorHAnsi" w:cstheme="minorHAnsi"/>
          <w:sz w:val="20"/>
          <w:szCs w:val="20"/>
        </w:rPr>
        <w:tab/>
        <w:t>2018-2023</w:t>
      </w:r>
    </w:p>
    <w:p w14:paraId="39B75B8B" w14:textId="581C6536" w:rsidR="001C592C" w:rsidRDefault="001C592C" w:rsidP="001C592C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-Co-organizer, Bocconi Assembly for Innovation and Cooperation Webinar Series</w:t>
      </w:r>
      <w:r>
        <w:rPr>
          <w:rFonts w:asciiTheme="minorHAnsi" w:hAnsiTheme="minorHAnsi" w:cstheme="minorHAnsi"/>
          <w:sz w:val="20"/>
          <w:szCs w:val="20"/>
        </w:rPr>
        <w:tab/>
        <w:t>2020, 2021</w:t>
      </w:r>
    </w:p>
    <w:p w14:paraId="5D4CB0E6" w14:textId="7456B1AB" w:rsidR="001C592C" w:rsidRDefault="001C592C" w:rsidP="001C592C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-Organizer, Bocconi Department of Management and Technology Seminar</w:t>
      </w:r>
      <w:r>
        <w:rPr>
          <w:rFonts w:asciiTheme="minorHAnsi" w:hAnsiTheme="minorHAnsi" w:cstheme="minorHAnsi"/>
          <w:sz w:val="20"/>
          <w:szCs w:val="20"/>
        </w:rPr>
        <w:tab/>
        <w:t>2020-2022</w:t>
      </w:r>
    </w:p>
    <w:p w14:paraId="70586252" w14:textId="02B90C0C" w:rsidR="00407BA1" w:rsidRDefault="006F1F71" w:rsidP="00930738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083BFD">
        <w:rPr>
          <w:rFonts w:asciiTheme="minorHAnsi" w:hAnsiTheme="minorHAnsi" w:cstheme="minorHAnsi"/>
          <w:sz w:val="20"/>
          <w:szCs w:val="20"/>
        </w:rPr>
        <w:t>Organizer, 2020 INFORMS/Organization Science Dissertation Proposal Competition</w:t>
      </w:r>
      <w:r w:rsidR="00083BFD">
        <w:rPr>
          <w:rFonts w:asciiTheme="minorHAnsi" w:hAnsiTheme="minorHAnsi" w:cstheme="minorHAnsi"/>
          <w:sz w:val="20"/>
          <w:szCs w:val="20"/>
        </w:rPr>
        <w:tab/>
        <w:t>2020</w:t>
      </w:r>
    </w:p>
    <w:p w14:paraId="1FE539A1" w14:textId="63C2AA03" w:rsidR="00073EA5" w:rsidRDefault="006F1F71" w:rsidP="00930738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073EA5">
        <w:rPr>
          <w:rFonts w:asciiTheme="minorHAnsi" w:hAnsiTheme="minorHAnsi" w:cstheme="minorHAnsi"/>
          <w:sz w:val="20"/>
          <w:szCs w:val="20"/>
        </w:rPr>
        <w:t xml:space="preserve">Co-organizer and contributor, </w:t>
      </w:r>
      <w:r w:rsidR="00073EA5" w:rsidRPr="00991817">
        <w:rPr>
          <w:rFonts w:asciiTheme="minorHAnsi" w:hAnsiTheme="minorHAnsi" w:cstheme="minorHAnsi"/>
          <w:i/>
          <w:sz w:val="20"/>
          <w:szCs w:val="20"/>
        </w:rPr>
        <w:t>Administrative Science Quarterly</w:t>
      </w:r>
      <w:r w:rsidR="00073EA5">
        <w:rPr>
          <w:rFonts w:asciiTheme="minorHAnsi" w:hAnsiTheme="minorHAnsi" w:cstheme="minorHAnsi"/>
          <w:sz w:val="20"/>
          <w:szCs w:val="20"/>
        </w:rPr>
        <w:t xml:space="preserve"> student blog</w:t>
      </w:r>
      <w:r w:rsidR="00073EA5">
        <w:rPr>
          <w:rFonts w:asciiTheme="minorHAnsi" w:hAnsiTheme="minorHAnsi" w:cstheme="minorHAnsi"/>
          <w:sz w:val="20"/>
          <w:szCs w:val="20"/>
        </w:rPr>
        <w:tab/>
        <w:t>2014-</w:t>
      </w:r>
      <w:r w:rsidR="004D698A">
        <w:rPr>
          <w:rFonts w:asciiTheme="minorHAnsi" w:hAnsiTheme="minorHAnsi" w:cstheme="minorHAnsi"/>
          <w:sz w:val="20"/>
          <w:szCs w:val="20"/>
        </w:rPr>
        <w:t>2016</w:t>
      </w:r>
    </w:p>
    <w:p w14:paraId="594A2ED1" w14:textId="77777777" w:rsidR="00E03FF1" w:rsidRDefault="00E03FF1" w:rsidP="006040F2">
      <w:pPr>
        <w:rPr>
          <w:rFonts w:asciiTheme="minorHAnsi" w:hAnsiTheme="minorHAnsi" w:cstheme="minorHAnsi"/>
          <w:sz w:val="20"/>
          <w:szCs w:val="20"/>
        </w:rPr>
      </w:pPr>
    </w:p>
    <w:p w14:paraId="2FEED0DA" w14:textId="2F9314FE" w:rsidR="008C65D0" w:rsidRPr="00974D1C" w:rsidRDefault="00073EA5" w:rsidP="006040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Ad Hoc reviewer: </w:t>
      </w:r>
      <w:r w:rsidRPr="00E6478D">
        <w:rPr>
          <w:rFonts w:asciiTheme="minorHAnsi" w:hAnsiTheme="minorHAnsi" w:cstheme="minorHAnsi"/>
          <w:i/>
          <w:sz w:val="20"/>
          <w:szCs w:val="20"/>
        </w:rPr>
        <w:t>American Journal of Sociology</w:t>
      </w:r>
      <w:r w:rsidR="00E6478D">
        <w:rPr>
          <w:rFonts w:asciiTheme="minorHAnsi" w:hAnsiTheme="minorHAnsi" w:cstheme="minorHAnsi"/>
          <w:sz w:val="20"/>
          <w:szCs w:val="20"/>
        </w:rPr>
        <w:t xml:space="preserve">, </w:t>
      </w:r>
      <w:r w:rsidR="00D86DE3" w:rsidRPr="00E6478D">
        <w:rPr>
          <w:rFonts w:asciiTheme="minorHAnsi" w:hAnsiTheme="minorHAnsi" w:cstheme="minorHAnsi"/>
          <w:i/>
          <w:sz w:val="20"/>
          <w:szCs w:val="20"/>
        </w:rPr>
        <w:t>Ad</w:t>
      </w:r>
      <w:r w:rsidR="00193A24" w:rsidRPr="00E6478D">
        <w:rPr>
          <w:rFonts w:asciiTheme="minorHAnsi" w:hAnsiTheme="minorHAnsi" w:cstheme="minorHAnsi"/>
          <w:i/>
          <w:sz w:val="20"/>
          <w:szCs w:val="20"/>
        </w:rPr>
        <w:t>ministrative Science Quarterly</w:t>
      </w:r>
      <w:r w:rsidR="00E6478D">
        <w:rPr>
          <w:rFonts w:asciiTheme="minorHAnsi" w:hAnsiTheme="minorHAnsi" w:cstheme="minorHAnsi"/>
          <w:sz w:val="20"/>
          <w:szCs w:val="20"/>
        </w:rPr>
        <w:t xml:space="preserve">, </w:t>
      </w:r>
      <w:r w:rsidR="00FF01B7" w:rsidRPr="001702A1">
        <w:rPr>
          <w:rFonts w:asciiTheme="minorHAnsi" w:hAnsiTheme="minorHAnsi" w:cstheme="minorHAnsi"/>
          <w:i/>
          <w:iCs/>
          <w:sz w:val="20"/>
          <w:szCs w:val="20"/>
        </w:rPr>
        <w:t>Organization Science</w:t>
      </w:r>
      <w:r w:rsidR="00FF01B7">
        <w:rPr>
          <w:rFonts w:asciiTheme="minorHAnsi" w:hAnsiTheme="minorHAnsi" w:cstheme="minorHAnsi"/>
          <w:sz w:val="20"/>
          <w:szCs w:val="20"/>
        </w:rPr>
        <w:t xml:space="preserve">, </w:t>
      </w:r>
      <w:r w:rsidR="00193A24" w:rsidRPr="00E6478D">
        <w:rPr>
          <w:rFonts w:asciiTheme="minorHAnsi" w:hAnsiTheme="minorHAnsi" w:cstheme="minorHAnsi"/>
          <w:i/>
          <w:sz w:val="20"/>
          <w:szCs w:val="20"/>
        </w:rPr>
        <w:t>Strategic Management Journal</w:t>
      </w:r>
      <w:r w:rsidR="00E6478D">
        <w:rPr>
          <w:rFonts w:asciiTheme="minorHAnsi" w:hAnsiTheme="minorHAnsi" w:cstheme="minorHAnsi"/>
          <w:sz w:val="20"/>
          <w:szCs w:val="20"/>
        </w:rPr>
        <w:t xml:space="preserve">, </w:t>
      </w:r>
      <w:bookmarkStart w:id="1" w:name="_Hlk56335012"/>
      <w:r w:rsidR="00193A24" w:rsidRPr="00E6478D">
        <w:rPr>
          <w:rFonts w:asciiTheme="minorHAnsi" w:hAnsiTheme="minorHAnsi" w:cstheme="minorHAnsi"/>
          <w:i/>
          <w:sz w:val="20"/>
          <w:szCs w:val="20"/>
        </w:rPr>
        <w:t>Academy of Management Review</w:t>
      </w:r>
      <w:r w:rsidR="0025322C">
        <w:rPr>
          <w:rFonts w:asciiTheme="minorHAnsi" w:hAnsiTheme="minorHAnsi" w:cstheme="minorHAnsi"/>
          <w:i/>
          <w:sz w:val="20"/>
          <w:szCs w:val="20"/>
        </w:rPr>
        <w:t>, Academy of Management Journal</w:t>
      </w:r>
      <w:r w:rsidR="00E6478D">
        <w:rPr>
          <w:rFonts w:asciiTheme="minorHAnsi" w:hAnsiTheme="minorHAnsi" w:cstheme="minorHAnsi"/>
          <w:sz w:val="20"/>
          <w:szCs w:val="20"/>
        </w:rPr>
        <w:t xml:space="preserve">, </w:t>
      </w:r>
      <w:r w:rsidR="00193A24" w:rsidRPr="00E6478D">
        <w:rPr>
          <w:rFonts w:asciiTheme="minorHAnsi" w:hAnsiTheme="minorHAnsi" w:cstheme="minorHAnsi"/>
          <w:i/>
          <w:sz w:val="20"/>
          <w:szCs w:val="20"/>
        </w:rPr>
        <w:t>Social Forces</w:t>
      </w:r>
      <w:r w:rsidR="00E6478D">
        <w:rPr>
          <w:rFonts w:asciiTheme="minorHAnsi" w:hAnsiTheme="minorHAnsi" w:cstheme="minorHAnsi"/>
          <w:sz w:val="20"/>
          <w:szCs w:val="20"/>
        </w:rPr>
        <w:t xml:space="preserve">, </w:t>
      </w:r>
      <w:r w:rsidR="00B33868" w:rsidRPr="00E6478D">
        <w:rPr>
          <w:rFonts w:asciiTheme="minorHAnsi" w:hAnsiTheme="minorHAnsi" w:cstheme="minorHAnsi"/>
          <w:i/>
          <w:sz w:val="20"/>
          <w:szCs w:val="20"/>
        </w:rPr>
        <w:t>Socio-Economic Review</w:t>
      </w:r>
      <w:bookmarkEnd w:id="1"/>
      <w:r w:rsidR="00E6478D">
        <w:rPr>
          <w:rFonts w:asciiTheme="minorHAnsi" w:hAnsiTheme="minorHAnsi" w:cstheme="minorHAnsi"/>
          <w:sz w:val="20"/>
          <w:szCs w:val="20"/>
        </w:rPr>
        <w:t xml:space="preserve">, </w:t>
      </w:r>
      <w:r w:rsidR="00435A15">
        <w:rPr>
          <w:rFonts w:asciiTheme="minorHAnsi" w:hAnsiTheme="minorHAnsi" w:cstheme="minorHAnsi"/>
          <w:sz w:val="20"/>
          <w:szCs w:val="20"/>
        </w:rPr>
        <w:t xml:space="preserve">Organization Studies, </w:t>
      </w:r>
      <w:r w:rsidR="00952C0C" w:rsidRPr="00E6478D">
        <w:rPr>
          <w:rFonts w:asciiTheme="minorHAnsi" w:hAnsiTheme="minorHAnsi" w:cstheme="minorHAnsi"/>
          <w:i/>
          <w:sz w:val="20"/>
          <w:szCs w:val="20"/>
        </w:rPr>
        <w:t>INFORMS Organization Science Dissertation Proposal Competition</w:t>
      </w:r>
    </w:p>
    <w:p w14:paraId="3003369C" w14:textId="77777777" w:rsidR="008C65D0" w:rsidRDefault="008C65D0" w:rsidP="006040F2">
      <w:pPr>
        <w:rPr>
          <w:rFonts w:asciiTheme="minorHAnsi" w:hAnsiTheme="minorHAnsi" w:cstheme="minorHAnsi"/>
          <w:i/>
          <w:sz w:val="20"/>
          <w:szCs w:val="20"/>
        </w:rPr>
      </w:pPr>
    </w:p>
    <w:p w14:paraId="1E39EE37" w14:textId="77777777" w:rsidR="00020D31" w:rsidRPr="00181506" w:rsidRDefault="00020D31" w:rsidP="00020D31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Awards and Fellowships</w:t>
      </w:r>
    </w:p>
    <w:p w14:paraId="2F7484FB" w14:textId="77777777" w:rsidR="00020D31" w:rsidRDefault="00020D31" w:rsidP="00020D31">
      <w:pPr>
        <w:rPr>
          <w:rFonts w:asciiTheme="minorHAnsi" w:hAnsiTheme="minorHAnsi" w:cstheme="minorHAnsi"/>
          <w:sz w:val="20"/>
          <w:szCs w:val="20"/>
        </w:rPr>
      </w:pPr>
    </w:p>
    <w:p w14:paraId="2ECEB0F7" w14:textId="1506A1BF" w:rsidR="001B552E" w:rsidRDefault="001B552E" w:rsidP="00A301B5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Bocconi Junior Researcher Grant (2020)</w:t>
      </w:r>
      <w:r w:rsidR="009B70A8">
        <w:rPr>
          <w:rFonts w:asciiTheme="minorHAnsi" w:hAnsiTheme="minorHAnsi" w:cstheme="minorHAnsi"/>
          <w:sz w:val="20"/>
          <w:szCs w:val="20"/>
        </w:rPr>
        <w:t xml:space="preserve"> - “The Linguistic Relativity of Social Interaction.”</w:t>
      </w:r>
      <w:r w:rsidR="00A301B5">
        <w:rPr>
          <w:rFonts w:asciiTheme="minorHAnsi" w:hAnsiTheme="minorHAnsi" w:cstheme="minorHAnsi"/>
          <w:sz w:val="20"/>
          <w:szCs w:val="20"/>
        </w:rPr>
        <w:tab/>
        <w:t>€10,</w:t>
      </w:r>
      <w:r w:rsidR="00A301B5" w:rsidRPr="00E0307B">
        <w:rPr>
          <w:rFonts w:asciiTheme="minorHAnsi" w:hAnsiTheme="minorHAnsi" w:cstheme="minorHAnsi"/>
          <w:sz w:val="20"/>
          <w:szCs w:val="20"/>
        </w:rPr>
        <w:t>000</w:t>
      </w:r>
    </w:p>
    <w:p w14:paraId="2644861D" w14:textId="783F6AAE" w:rsidR="006F5EDE" w:rsidRPr="00F25924" w:rsidRDefault="006F5EDE" w:rsidP="00F25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1B55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ICRIOS Research Grant (2019)</w:t>
      </w:r>
      <w:r w:rsidR="009B70A8">
        <w:rPr>
          <w:rFonts w:asciiTheme="minorHAnsi" w:hAnsiTheme="minorHAnsi" w:cstheme="minorHAnsi"/>
          <w:sz w:val="20"/>
          <w:szCs w:val="20"/>
        </w:rPr>
        <w:t xml:space="preserve"> -</w:t>
      </w:r>
      <w:r w:rsidR="00F25924">
        <w:rPr>
          <w:rFonts w:asciiTheme="minorHAnsi" w:hAnsiTheme="minorHAnsi" w:cstheme="minorHAnsi"/>
          <w:sz w:val="20"/>
          <w:szCs w:val="20"/>
        </w:rPr>
        <w:t xml:space="preserve"> “</w:t>
      </w:r>
      <w:r w:rsidR="00F25924" w:rsidRPr="00E6478D">
        <w:rPr>
          <w:rFonts w:ascii="Calibri" w:hAnsi="Calibri" w:cs="Calibri"/>
          <w:sz w:val="20"/>
          <w:szCs w:val="20"/>
        </w:rPr>
        <w:t>The Effect of Scarcity on Individual and Collective Creativity.”</w:t>
      </w:r>
      <w:r w:rsidR="009B70A8">
        <w:rPr>
          <w:rFonts w:ascii="Calibri" w:hAnsi="Calibri" w:cs="Calibri"/>
          <w:sz w:val="20"/>
          <w:szCs w:val="20"/>
        </w:rPr>
        <w:t xml:space="preserve">                     </w:t>
      </w:r>
      <w:r w:rsidR="00F25924">
        <w:rPr>
          <w:rFonts w:asciiTheme="minorHAnsi" w:hAnsiTheme="minorHAnsi" w:cstheme="minorHAnsi"/>
          <w:sz w:val="20"/>
          <w:szCs w:val="20"/>
        </w:rPr>
        <w:t xml:space="preserve">   €9,</w:t>
      </w:r>
      <w:r w:rsidR="00F25924" w:rsidRPr="00E0307B">
        <w:rPr>
          <w:rFonts w:asciiTheme="minorHAnsi" w:hAnsiTheme="minorHAnsi" w:cstheme="minorHAnsi"/>
          <w:sz w:val="20"/>
          <w:szCs w:val="20"/>
        </w:rPr>
        <w:t>000</w:t>
      </w:r>
    </w:p>
    <w:p w14:paraId="4F6CDC7B" w14:textId="0DAA8BA9" w:rsidR="00E0307B" w:rsidRDefault="00E0307B" w:rsidP="00E0307B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1B55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307B">
        <w:rPr>
          <w:rFonts w:asciiTheme="minorHAnsi" w:hAnsiTheme="minorHAnsi" w:cstheme="minorHAnsi"/>
          <w:sz w:val="20"/>
          <w:szCs w:val="20"/>
        </w:rPr>
        <w:t>Bocconi Junior Researcher Grant</w:t>
      </w:r>
      <w:r w:rsidR="009417FB">
        <w:rPr>
          <w:rFonts w:asciiTheme="minorHAnsi" w:hAnsiTheme="minorHAnsi" w:cstheme="minorHAnsi"/>
          <w:sz w:val="20"/>
          <w:szCs w:val="20"/>
        </w:rPr>
        <w:t xml:space="preserve"> (2019)</w:t>
      </w:r>
      <w:r w:rsidR="009B70A8">
        <w:rPr>
          <w:rFonts w:asciiTheme="minorHAnsi" w:hAnsiTheme="minorHAnsi" w:cstheme="minorHAnsi"/>
          <w:sz w:val="20"/>
          <w:szCs w:val="20"/>
        </w:rPr>
        <w:t xml:space="preserve"> -</w:t>
      </w:r>
      <w:r w:rsidR="00F25924">
        <w:rPr>
          <w:rFonts w:asciiTheme="minorHAnsi" w:hAnsiTheme="minorHAnsi" w:cstheme="minorHAnsi"/>
          <w:sz w:val="20"/>
          <w:szCs w:val="20"/>
        </w:rPr>
        <w:t xml:space="preserve"> “The Medium is the Message</w:t>
      </w:r>
      <w:r w:rsidR="009B70A8">
        <w:rPr>
          <w:rFonts w:asciiTheme="minorHAnsi" w:hAnsiTheme="minorHAnsi" w:cstheme="minorHAnsi"/>
          <w:sz w:val="20"/>
          <w:szCs w:val="20"/>
        </w:rPr>
        <w:t>.</w:t>
      </w:r>
      <w:r w:rsidR="00F25924"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ab/>
        <w:t>€10,</w:t>
      </w:r>
      <w:r w:rsidRPr="00E0307B">
        <w:rPr>
          <w:rFonts w:asciiTheme="minorHAnsi" w:hAnsiTheme="minorHAnsi" w:cstheme="minorHAnsi"/>
          <w:sz w:val="20"/>
          <w:szCs w:val="20"/>
        </w:rPr>
        <w:t>000</w:t>
      </w:r>
    </w:p>
    <w:p w14:paraId="5955CB12" w14:textId="5EA277BB" w:rsidR="006F31C5" w:rsidRDefault="006F31C5" w:rsidP="006F31C5">
      <w:pPr>
        <w:rPr>
          <w:rFonts w:asciiTheme="minorHAnsi" w:hAnsiTheme="minorHAnsi" w:cstheme="minorHAnsi"/>
          <w:sz w:val="20"/>
          <w:szCs w:val="20"/>
        </w:rPr>
      </w:pPr>
      <w:r w:rsidRPr="006F31C5">
        <w:rPr>
          <w:rFonts w:asciiTheme="minorHAnsi" w:hAnsiTheme="minorHAnsi" w:cstheme="minorHAnsi"/>
          <w:sz w:val="20"/>
          <w:szCs w:val="20"/>
        </w:rPr>
        <w:t xml:space="preserve">- </w:t>
      </w:r>
      <w:r w:rsidR="00B648DB">
        <w:rPr>
          <w:rFonts w:asciiTheme="minorHAnsi" w:hAnsiTheme="minorHAnsi" w:cstheme="minorHAnsi"/>
          <w:sz w:val="20"/>
          <w:szCs w:val="20"/>
        </w:rPr>
        <w:t>Winner</w:t>
      </w:r>
      <w:r w:rsidRPr="006F31C5">
        <w:rPr>
          <w:rFonts w:asciiTheme="minorHAnsi" w:hAnsiTheme="minorHAnsi" w:cstheme="minorHAnsi"/>
          <w:sz w:val="20"/>
          <w:szCs w:val="20"/>
        </w:rPr>
        <w:t xml:space="preserve">, Managerial and Organizational Cognition Best Paper Award, AOM (2019) </w:t>
      </w:r>
    </w:p>
    <w:p w14:paraId="241E5239" w14:textId="109904B2" w:rsidR="00020D31" w:rsidRDefault="00020D31" w:rsidP="00020D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1D416B">
        <w:rPr>
          <w:rFonts w:asciiTheme="minorHAnsi" w:hAnsiTheme="minorHAnsi" w:cstheme="minorHAnsi"/>
          <w:sz w:val="20"/>
          <w:szCs w:val="20"/>
        </w:rPr>
        <w:t>Winner, INFORMS/Organization Science Dis</w:t>
      </w:r>
      <w:r>
        <w:rPr>
          <w:rFonts w:asciiTheme="minorHAnsi" w:hAnsiTheme="minorHAnsi" w:cstheme="minorHAnsi"/>
          <w:sz w:val="20"/>
          <w:szCs w:val="20"/>
        </w:rPr>
        <w:t>sertation Proposal Competition (</w:t>
      </w:r>
      <w:r w:rsidRPr="001D416B">
        <w:rPr>
          <w:rFonts w:asciiTheme="minorHAnsi" w:hAnsiTheme="minorHAnsi" w:cstheme="minorHAnsi"/>
          <w:sz w:val="20"/>
          <w:szCs w:val="20"/>
        </w:rPr>
        <w:t>2017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3A4521A9" w14:textId="77777777" w:rsidR="00020D31" w:rsidRDefault="00020D31" w:rsidP="00020D31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BE7909">
        <w:rPr>
          <w:rFonts w:asciiTheme="minorHAnsi" w:hAnsiTheme="minorHAnsi" w:cstheme="minorHAnsi"/>
          <w:sz w:val="20"/>
          <w:szCs w:val="20"/>
        </w:rPr>
        <w:t>National Science Foundation</w:t>
      </w:r>
      <w:r>
        <w:rPr>
          <w:rFonts w:asciiTheme="minorHAnsi" w:hAnsiTheme="minorHAnsi" w:cstheme="minorHAnsi"/>
          <w:sz w:val="20"/>
          <w:szCs w:val="20"/>
        </w:rPr>
        <w:t xml:space="preserve"> Doctoral Dissertation Research Improvement Grant (2017)</w:t>
      </w:r>
      <w:r>
        <w:rPr>
          <w:rFonts w:asciiTheme="minorHAnsi" w:hAnsiTheme="minorHAnsi" w:cstheme="minorHAnsi"/>
          <w:sz w:val="20"/>
          <w:szCs w:val="20"/>
        </w:rPr>
        <w:tab/>
        <w:t>$12,000</w:t>
      </w:r>
    </w:p>
    <w:p w14:paraId="092918C7" w14:textId="77777777" w:rsidR="00020D31" w:rsidRDefault="00020D31" w:rsidP="00020D31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American Journal of Sociology Fellowship (2017-2018)</w:t>
      </w:r>
      <w:r>
        <w:rPr>
          <w:rFonts w:asciiTheme="minorHAnsi" w:hAnsiTheme="minorHAnsi" w:cstheme="minorHAnsi"/>
          <w:sz w:val="20"/>
          <w:szCs w:val="20"/>
        </w:rPr>
        <w:tab/>
        <w:t>$20,000</w:t>
      </w:r>
    </w:p>
    <w:p w14:paraId="08A84F9B" w14:textId="77777777" w:rsidR="00020D31" w:rsidRDefault="00020D31" w:rsidP="00020D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University of Chicago Social Sciences Fellowship (2012-2017)</w:t>
      </w:r>
    </w:p>
    <w:p w14:paraId="3C02A176" w14:textId="77777777" w:rsidR="00020D31" w:rsidRPr="00020D31" w:rsidRDefault="00020D31" w:rsidP="00020D31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Center for International Business Education and Research Grant, University of Florida (2011)</w:t>
      </w:r>
      <w:r>
        <w:rPr>
          <w:rFonts w:asciiTheme="minorHAnsi" w:hAnsiTheme="minorHAnsi" w:cstheme="minorHAnsi"/>
          <w:sz w:val="20"/>
          <w:szCs w:val="20"/>
        </w:rPr>
        <w:tab/>
        <w:t>$4,500</w:t>
      </w:r>
    </w:p>
    <w:p w14:paraId="4BF8EF87" w14:textId="77777777" w:rsidR="00020D31" w:rsidRPr="006040F2" w:rsidRDefault="00020D31" w:rsidP="006040F2">
      <w:pPr>
        <w:rPr>
          <w:rFonts w:asciiTheme="minorHAnsi" w:hAnsiTheme="minorHAnsi" w:cstheme="minorHAnsi"/>
          <w:i/>
          <w:sz w:val="20"/>
          <w:szCs w:val="20"/>
        </w:rPr>
      </w:pPr>
    </w:p>
    <w:p w14:paraId="2809E8B5" w14:textId="77777777" w:rsidR="00CB0400" w:rsidRPr="00181506" w:rsidRDefault="00CB0400" w:rsidP="00CB0400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Teaching</w:t>
      </w:r>
    </w:p>
    <w:p w14:paraId="1F31395A" w14:textId="294EFBE4" w:rsidR="00CB6918" w:rsidRDefault="00CB6918" w:rsidP="00CB0400">
      <w:pPr>
        <w:rPr>
          <w:rFonts w:asciiTheme="minorHAnsi" w:hAnsiTheme="minorHAnsi"/>
          <w:sz w:val="20"/>
          <w:szCs w:val="20"/>
        </w:rPr>
      </w:pPr>
    </w:p>
    <w:p w14:paraId="56221146" w14:textId="34E76F79" w:rsidR="00982B8F" w:rsidRPr="00982B8F" w:rsidRDefault="00982B8F" w:rsidP="00CB0400">
      <w:pPr>
        <w:rPr>
          <w:rFonts w:asciiTheme="minorHAnsi" w:hAnsiTheme="minorHAnsi"/>
          <w:b/>
          <w:sz w:val="20"/>
          <w:szCs w:val="20"/>
        </w:rPr>
      </w:pPr>
      <w:r w:rsidRPr="00982B8F">
        <w:rPr>
          <w:rFonts w:asciiTheme="minorHAnsi" w:hAnsiTheme="minorHAnsi"/>
          <w:b/>
          <w:sz w:val="20"/>
          <w:szCs w:val="20"/>
        </w:rPr>
        <w:t>Johns Hopkins University, Carey School of Business</w:t>
      </w:r>
    </w:p>
    <w:p w14:paraId="2DAC522B" w14:textId="05CED160" w:rsidR="00982B8F" w:rsidRDefault="00982B8F" w:rsidP="00982B8F">
      <w:pPr>
        <w:tabs>
          <w:tab w:val="right" w:pos="9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Effective Teaming</w:t>
      </w:r>
      <w:r>
        <w:rPr>
          <w:rFonts w:asciiTheme="minorHAnsi" w:hAnsiTheme="minorHAnsi"/>
          <w:sz w:val="20"/>
          <w:szCs w:val="20"/>
        </w:rPr>
        <w:tab/>
        <w:t>2023</w:t>
      </w:r>
    </w:p>
    <w:p w14:paraId="258DE3AD" w14:textId="77777777" w:rsidR="00982B8F" w:rsidRDefault="00982B8F" w:rsidP="00CB0400">
      <w:pPr>
        <w:rPr>
          <w:rFonts w:asciiTheme="minorHAnsi" w:hAnsiTheme="minorHAnsi"/>
          <w:sz w:val="20"/>
          <w:szCs w:val="20"/>
        </w:rPr>
      </w:pPr>
    </w:p>
    <w:p w14:paraId="0C262FB7" w14:textId="414D652E" w:rsidR="00AE0FA7" w:rsidRPr="00AE0FA7" w:rsidRDefault="00AE0FA7" w:rsidP="00CB0400">
      <w:pPr>
        <w:rPr>
          <w:rFonts w:asciiTheme="minorHAnsi" w:hAnsiTheme="minorHAnsi"/>
          <w:b/>
          <w:bCs/>
          <w:sz w:val="20"/>
          <w:szCs w:val="20"/>
        </w:rPr>
      </w:pPr>
      <w:r w:rsidRPr="00AE0FA7">
        <w:rPr>
          <w:rFonts w:asciiTheme="minorHAnsi" w:hAnsiTheme="minorHAnsi"/>
          <w:b/>
          <w:bCs/>
          <w:sz w:val="20"/>
          <w:szCs w:val="20"/>
        </w:rPr>
        <w:t>Bocconi University</w:t>
      </w:r>
    </w:p>
    <w:p w14:paraId="512F7E76" w14:textId="0935F20E" w:rsidR="00AE0FA7" w:rsidRDefault="003208BC" w:rsidP="00AE0FA7">
      <w:pPr>
        <w:tabs>
          <w:tab w:val="right" w:pos="9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Business Strategies</w:t>
      </w:r>
      <w:r w:rsidR="00AE0FA7">
        <w:rPr>
          <w:rFonts w:asciiTheme="minorHAnsi" w:hAnsiTheme="minorHAnsi"/>
          <w:sz w:val="20"/>
          <w:szCs w:val="20"/>
        </w:rPr>
        <w:t xml:space="preserve"> in Creative Industries</w:t>
      </w:r>
      <w:r w:rsidR="00A05F3E">
        <w:rPr>
          <w:rFonts w:asciiTheme="minorHAnsi" w:hAnsiTheme="minorHAnsi"/>
          <w:sz w:val="20"/>
          <w:szCs w:val="20"/>
        </w:rPr>
        <w:t xml:space="preserve"> (2 sections)</w:t>
      </w:r>
      <w:r w:rsidR="00AE0FA7">
        <w:rPr>
          <w:rFonts w:asciiTheme="minorHAnsi" w:hAnsiTheme="minorHAnsi"/>
          <w:sz w:val="20"/>
          <w:szCs w:val="20"/>
        </w:rPr>
        <w:tab/>
      </w:r>
      <w:r w:rsidR="00472D80">
        <w:rPr>
          <w:rFonts w:asciiTheme="minorHAnsi" w:hAnsiTheme="minorHAnsi"/>
          <w:sz w:val="20"/>
          <w:szCs w:val="20"/>
        </w:rPr>
        <w:t xml:space="preserve">2021, </w:t>
      </w:r>
      <w:r w:rsidR="00F62C61">
        <w:rPr>
          <w:rFonts w:asciiTheme="minorHAnsi" w:hAnsiTheme="minorHAnsi"/>
          <w:sz w:val="20"/>
          <w:szCs w:val="20"/>
        </w:rPr>
        <w:t xml:space="preserve">2020, </w:t>
      </w:r>
      <w:r w:rsidR="00690051">
        <w:rPr>
          <w:rFonts w:asciiTheme="minorHAnsi" w:hAnsiTheme="minorHAnsi"/>
          <w:sz w:val="20"/>
          <w:szCs w:val="20"/>
        </w:rPr>
        <w:t xml:space="preserve">2019, </w:t>
      </w:r>
      <w:r w:rsidR="00AE0FA7">
        <w:rPr>
          <w:rFonts w:asciiTheme="minorHAnsi" w:hAnsiTheme="minorHAnsi"/>
          <w:sz w:val="20"/>
          <w:szCs w:val="20"/>
        </w:rPr>
        <w:t>2018</w:t>
      </w:r>
    </w:p>
    <w:p w14:paraId="37B0E253" w14:textId="7DAC89A8" w:rsidR="00AE0FA7" w:rsidRDefault="009420F4" w:rsidP="009420F4">
      <w:pPr>
        <w:tabs>
          <w:tab w:val="right" w:pos="9360"/>
        </w:tabs>
        <w:rPr>
          <w:rFonts w:asciiTheme="minorHAnsi" w:hAnsi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/>
          <w:sz w:val="20"/>
          <w:szCs w:val="20"/>
        </w:rPr>
        <w:t>Ph.D</w:t>
      </w:r>
      <w:proofErr w:type="spellEnd"/>
      <w:proofErr w:type="gramEnd"/>
      <w:r>
        <w:rPr>
          <w:rFonts w:asciiTheme="minorHAnsi" w:hAnsiTheme="minorHAnsi"/>
          <w:sz w:val="20"/>
          <w:szCs w:val="20"/>
        </w:rPr>
        <w:t xml:space="preserve"> Student Research Bootcamp</w:t>
      </w:r>
      <w:r>
        <w:rPr>
          <w:rFonts w:asciiTheme="minorHAnsi" w:hAnsiTheme="minorHAnsi"/>
          <w:sz w:val="20"/>
          <w:szCs w:val="20"/>
        </w:rPr>
        <w:tab/>
        <w:t>2020</w:t>
      </w:r>
    </w:p>
    <w:p w14:paraId="358E67BD" w14:textId="76656056" w:rsidR="00E961C0" w:rsidRDefault="00E961C0" w:rsidP="002A0192">
      <w:pPr>
        <w:rPr>
          <w:rFonts w:asciiTheme="minorHAnsi" w:hAnsiTheme="minorHAnsi" w:cstheme="minorHAnsi"/>
          <w:sz w:val="20"/>
          <w:szCs w:val="20"/>
        </w:rPr>
      </w:pPr>
    </w:p>
    <w:p w14:paraId="332E87C4" w14:textId="12076A7A" w:rsidR="00457634" w:rsidRPr="00181506" w:rsidRDefault="00210365" w:rsidP="00457634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 xml:space="preserve">Invited </w:t>
      </w:r>
      <w:r w:rsidR="00F55080" w:rsidRPr="00181506">
        <w:rPr>
          <w:rFonts w:asciiTheme="minorHAnsi" w:hAnsiTheme="minorHAnsi" w:cstheme="minorHAnsi"/>
          <w:b/>
          <w:sz w:val="26"/>
          <w:szCs w:val="26"/>
        </w:rPr>
        <w:t>Talks</w:t>
      </w:r>
      <w:r w:rsidR="00C5677A">
        <w:rPr>
          <w:rFonts w:asciiTheme="minorHAnsi" w:hAnsiTheme="minorHAnsi" w:cstheme="minorHAnsi"/>
          <w:b/>
          <w:sz w:val="26"/>
          <w:szCs w:val="26"/>
        </w:rPr>
        <w:t xml:space="preserve"> and </w:t>
      </w:r>
      <w:r w:rsidR="00F836A9">
        <w:rPr>
          <w:rFonts w:asciiTheme="minorHAnsi" w:hAnsiTheme="minorHAnsi" w:cstheme="minorHAnsi"/>
          <w:b/>
          <w:sz w:val="26"/>
          <w:szCs w:val="26"/>
        </w:rPr>
        <w:t xml:space="preserve">Conference </w:t>
      </w:r>
      <w:r w:rsidR="00C5677A">
        <w:rPr>
          <w:rFonts w:asciiTheme="minorHAnsi" w:hAnsiTheme="minorHAnsi" w:cstheme="minorHAnsi"/>
          <w:b/>
          <w:sz w:val="26"/>
          <w:szCs w:val="26"/>
        </w:rPr>
        <w:t>Presentations</w:t>
      </w:r>
    </w:p>
    <w:p w14:paraId="1B1B3655" w14:textId="2CCF63CC" w:rsidR="00F328B1" w:rsidRDefault="00F328B1" w:rsidP="00F328B1">
      <w:pPr>
        <w:rPr>
          <w:rFonts w:asciiTheme="minorHAnsi" w:hAnsiTheme="minorHAnsi"/>
          <w:sz w:val="20"/>
          <w:szCs w:val="20"/>
        </w:rPr>
      </w:pPr>
    </w:p>
    <w:p w14:paraId="47F78047" w14:textId="77777777" w:rsidR="00AF3433" w:rsidRPr="00C51947" w:rsidRDefault="00AF3433" w:rsidP="00AF3433">
      <w:pPr>
        <w:rPr>
          <w:rFonts w:asciiTheme="minorHAnsi" w:hAnsiTheme="minorHAnsi"/>
          <w:b/>
          <w:sz w:val="20"/>
          <w:szCs w:val="20"/>
        </w:rPr>
      </w:pPr>
      <w:r w:rsidRPr="00C51947">
        <w:rPr>
          <w:rFonts w:asciiTheme="minorHAnsi" w:hAnsiTheme="minorHAnsi"/>
          <w:b/>
          <w:sz w:val="20"/>
          <w:szCs w:val="20"/>
        </w:rPr>
        <w:t>2023</w:t>
      </w:r>
    </w:p>
    <w:p w14:paraId="7D011010" w14:textId="77777777" w:rsidR="00AF3433" w:rsidRPr="00D415B7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iCs/>
          <w:sz w:val="20"/>
          <w:szCs w:val="20"/>
        </w:rPr>
      </w:pPr>
      <w:r w:rsidRPr="00D415B7">
        <w:rPr>
          <w:rFonts w:asciiTheme="minorHAnsi" w:hAnsiTheme="minorHAnsi"/>
          <w:i/>
          <w:iCs/>
          <w:sz w:val="20"/>
          <w:szCs w:val="20"/>
        </w:rPr>
        <w:t>Mobilizing Conceptual Spaces</w:t>
      </w:r>
      <w:r>
        <w:rPr>
          <w:rFonts w:asciiTheme="minorHAnsi" w:hAnsiTheme="minorHAnsi"/>
          <w:iCs/>
          <w:sz w:val="20"/>
          <w:szCs w:val="20"/>
        </w:rPr>
        <w:t xml:space="preserve">.  </w:t>
      </w:r>
      <w:r w:rsidRPr="00D415B7">
        <w:rPr>
          <w:rFonts w:asciiTheme="minorHAnsi" w:hAnsiTheme="minorHAnsi"/>
          <w:iCs/>
          <w:sz w:val="20"/>
          <w:szCs w:val="20"/>
        </w:rPr>
        <w:t>CARME Conference on Quantifying D</w:t>
      </w:r>
      <w:r>
        <w:rPr>
          <w:rFonts w:asciiTheme="minorHAnsi" w:hAnsiTheme="minorHAnsi"/>
          <w:iCs/>
          <w:sz w:val="20"/>
          <w:szCs w:val="20"/>
        </w:rPr>
        <w:t>igital Social Spaces and Fields. September.</w:t>
      </w:r>
    </w:p>
    <w:p w14:paraId="2CD221B6" w14:textId="77777777" w:rsidR="00AF3433" w:rsidRPr="00D415B7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iCs/>
          <w:sz w:val="20"/>
          <w:szCs w:val="20"/>
        </w:rPr>
      </w:pPr>
      <w:r w:rsidRPr="00D415B7">
        <w:rPr>
          <w:rFonts w:asciiTheme="minorHAnsi" w:hAnsiTheme="minorHAnsi"/>
          <w:i/>
          <w:iCs/>
          <w:sz w:val="20"/>
          <w:szCs w:val="20"/>
        </w:rPr>
        <w:t>Mobilizing Conceptual Spaces</w:t>
      </w:r>
      <w:r>
        <w:rPr>
          <w:rFonts w:asciiTheme="minorHAnsi" w:hAnsiTheme="minorHAnsi"/>
          <w:iCs/>
          <w:sz w:val="20"/>
          <w:szCs w:val="20"/>
        </w:rPr>
        <w:t xml:space="preserve">.  </w:t>
      </w:r>
      <w:r w:rsidRPr="00D415B7">
        <w:rPr>
          <w:rFonts w:asciiTheme="minorHAnsi" w:hAnsiTheme="minorHAnsi"/>
          <w:sz w:val="20"/>
          <w:szCs w:val="20"/>
        </w:rPr>
        <w:t xml:space="preserve">Academy of Management Symposium - </w:t>
      </w:r>
      <w:r w:rsidRPr="00D415B7">
        <w:rPr>
          <w:rFonts w:asciiTheme="minorHAnsi" w:hAnsiTheme="minorHAnsi"/>
          <w:iCs/>
          <w:sz w:val="20"/>
          <w:szCs w:val="20"/>
        </w:rPr>
        <w:t xml:space="preserve">From symbols to rules: </w:t>
      </w:r>
      <w:proofErr w:type="gramStart"/>
      <w:r w:rsidRPr="00D415B7">
        <w:rPr>
          <w:rFonts w:asciiTheme="minorHAnsi" w:hAnsiTheme="minorHAnsi"/>
          <w:iCs/>
          <w:sz w:val="20"/>
          <w:szCs w:val="20"/>
        </w:rPr>
        <w:t>New</w:t>
      </w:r>
      <w:proofErr w:type="gramEnd"/>
      <w:r w:rsidRPr="00D415B7">
        <w:rPr>
          <w:rFonts w:asciiTheme="minorHAnsi" w:hAnsiTheme="minorHAnsi"/>
          <w:iCs/>
          <w:sz w:val="20"/>
          <w:szCs w:val="20"/>
        </w:rPr>
        <w:t xml:space="preserve"> perspectives on language and communication in entrepreneurship and innovation research</w:t>
      </w:r>
      <w:r>
        <w:rPr>
          <w:rFonts w:asciiTheme="minorHAnsi" w:hAnsiTheme="minorHAnsi"/>
          <w:iCs/>
          <w:sz w:val="20"/>
          <w:szCs w:val="20"/>
        </w:rPr>
        <w:t>. August</w:t>
      </w:r>
    </w:p>
    <w:p w14:paraId="14640C2D" w14:textId="77777777" w:rsidR="00AF3433" w:rsidRPr="00C51947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i/>
          <w:sz w:val="20"/>
          <w:szCs w:val="20"/>
        </w:rPr>
      </w:pPr>
      <w:r w:rsidRPr="0052313A">
        <w:rPr>
          <w:rFonts w:asciiTheme="minorHAnsi" w:hAnsiTheme="minorHAnsi"/>
          <w:i/>
          <w:sz w:val="20"/>
          <w:szCs w:val="20"/>
        </w:rPr>
        <w:t>Middle-Status Myopia</w:t>
      </w:r>
      <w:r>
        <w:rPr>
          <w:rFonts w:asciiTheme="minorHAnsi" w:hAnsiTheme="minorHAnsi"/>
          <w:i/>
          <w:sz w:val="20"/>
          <w:szCs w:val="20"/>
        </w:rPr>
        <w:t>.</w:t>
      </w:r>
      <w:r w:rsidRPr="00D415B7">
        <w:rPr>
          <w:rFonts w:asciiTheme="minorHAnsi" w:hAnsiTheme="minorHAnsi"/>
          <w:sz w:val="20"/>
          <w:szCs w:val="20"/>
        </w:rPr>
        <w:t xml:space="preserve"> Ju</w:t>
      </w:r>
      <w:r>
        <w:rPr>
          <w:rFonts w:asciiTheme="minorHAnsi" w:hAnsiTheme="minorHAnsi"/>
          <w:sz w:val="20"/>
          <w:szCs w:val="20"/>
        </w:rPr>
        <w:t>nior Faculty OT Conference at London Business School. July</w:t>
      </w:r>
    </w:p>
    <w:p w14:paraId="5D33D1A5" w14:textId="77777777" w:rsidR="00AF3433" w:rsidRPr="00D415B7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i/>
          <w:sz w:val="20"/>
          <w:szCs w:val="20"/>
        </w:rPr>
      </w:pPr>
      <w:r w:rsidRPr="00C51947">
        <w:rPr>
          <w:rFonts w:asciiTheme="minorHAnsi" w:hAnsiTheme="minorHAnsi"/>
          <w:i/>
          <w:sz w:val="20"/>
          <w:szCs w:val="20"/>
        </w:rPr>
        <w:t>Middle-Status Myopia</w:t>
      </w:r>
      <w:r>
        <w:rPr>
          <w:rFonts w:asciiTheme="minorHAnsi" w:hAnsiTheme="minorHAnsi"/>
          <w:i/>
          <w:sz w:val="20"/>
          <w:szCs w:val="20"/>
        </w:rPr>
        <w:t>.</w:t>
      </w:r>
      <w:r w:rsidRPr="00C51947">
        <w:rPr>
          <w:rFonts w:asciiTheme="minorHAnsi" w:hAnsiTheme="minorHAnsi"/>
          <w:sz w:val="20"/>
          <w:szCs w:val="20"/>
        </w:rPr>
        <w:t xml:space="preserve"> European G</w:t>
      </w:r>
      <w:r>
        <w:rPr>
          <w:rFonts w:asciiTheme="minorHAnsi" w:hAnsiTheme="minorHAnsi"/>
          <w:sz w:val="20"/>
          <w:szCs w:val="20"/>
        </w:rPr>
        <w:t>roup for Organization Studies. July</w:t>
      </w:r>
    </w:p>
    <w:p w14:paraId="27FE82BB" w14:textId="77777777" w:rsidR="00AF3433" w:rsidRPr="00D415B7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i/>
          <w:sz w:val="20"/>
          <w:szCs w:val="20"/>
        </w:rPr>
      </w:pPr>
      <w:r w:rsidRPr="0052313A">
        <w:rPr>
          <w:rFonts w:asciiTheme="minorHAnsi" w:hAnsiTheme="minorHAnsi"/>
          <w:i/>
          <w:sz w:val="20"/>
          <w:szCs w:val="20"/>
        </w:rPr>
        <w:t>Middle-Status Myopia</w:t>
      </w:r>
      <w:r>
        <w:rPr>
          <w:rFonts w:asciiTheme="minorHAnsi" w:hAnsiTheme="minorHAnsi"/>
          <w:i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DRUID Conference. June</w:t>
      </w:r>
    </w:p>
    <w:p w14:paraId="69EA06F7" w14:textId="77777777" w:rsidR="00AF3433" w:rsidRDefault="00AF3433" w:rsidP="00AF3433">
      <w:pPr>
        <w:rPr>
          <w:rFonts w:asciiTheme="minorHAnsi" w:hAnsiTheme="minorHAnsi"/>
          <w:sz w:val="20"/>
          <w:szCs w:val="20"/>
        </w:rPr>
      </w:pPr>
    </w:p>
    <w:p w14:paraId="521A1310" w14:textId="77777777" w:rsidR="00AF3433" w:rsidRPr="00AF3433" w:rsidRDefault="00AF3433" w:rsidP="00AF3433">
      <w:pPr>
        <w:rPr>
          <w:rFonts w:asciiTheme="minorHAnsi" w:hAnsiTheme="minorHAnsi"/>
          <w:b/>
          <w:sz w:val="20"/>
          <w:szCs w:val="20"/>
        </w:rPr>
      </w:pPr>
      <w:r w:rsidRPr="00AF3433">
        <w:rPr>
          <w:rFonts w:asciiTheme="minorHAnsi" w:hAnsiTheme="minorHAnsi"/>
          <w:b/>
          <w:sz w:val="20"/>
          <w:szCs w:val="20"/>
        </w:rPr>
        <w:t>2022</w:t>
      </w:r>
    </w:p>
    <w:p w14:paraId="4D5A24C7" w14:textId="77777777" w:rsidR="00AF3433" w:rsidRPr="00AF3433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i/>
          <w:sz w:val="20"/>
          <w:szCs w:val="20"/>
        </w:rPr>
      </w:pPr>
      <w:r w:rsidRPr="00AF3433">
        <w:rPr>
          <w:rFonts w:asciiTheme="minorHAnsi" w:hAnsiTheme="minorHAnsi"/>
          <w:i/>
          <w:sz w:val="20"/>
          <w:szCs w:val="20"/>
        </w:rPr>
        <w:t xml:space="preserve">Middle-Status Myopia. </w:t>
      </w:r>
      <w:r w:rsidRPr="00AF3433">
        <w:rPr>
          <w:rFonts w:asciiTheme="minorHAnsi" w:hAnsiTheme="minorHAnsi"/>
          <w:sz w:val="20"/>
          <w:szCs w:val="20"/>
        </w:rPr>
        <w:t xml:space="preserve"> Wharton People and Organizations Conference. September. </w:t>
      </w:r>
    </w:p>
    <w:p w14:paraId="1641C993" w14:textId="77777777" w:rsidR="00AF3433" w:rsidRPr="00AF3433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i/>
          <w:sz w:val="20"/>
          <w:szCs w:val="20"/>
        </w:rPr>
      </w:pPr>
      <w:r w:rsidRPr="00AF3433">
        <w:rPr>
          <w:rFonts w:asciiTheme="minorHAnsi" w:hAnsiTheme="minorHAnsi"/>
          <w:i/>
          <w:sz w:val="20"/>
          <w:szCs w:val="20"/>
        </w:rPr>
        <w:t xml:space="preserve">Stuck in their Ways: Understanding How Entrenchment Shapes Team Innovation Outcomes. </w:t>
      </w:r>
      <w:r w:rsidRPr="00AF3433">
        <w:rPr>
          <w:rFonts w:asciiTheme="minorHAnsi" w:hAnsiTheme="minorHAnsi"/>
          <w:sz w:val="20"/>
          <w:szCs w:val="20"/>
        </w:rPr>
        <w:t>Wharton People and Organizations Conference. September.</w:t>
      </w:r>
    </w:p>
    <w:p w14:paraId="74DED9BA" w14:textId="77777777" w:rsidR="00AF3433" w:rsidRPr="00AF3433" w:rsidRDefault="00AF3433" w:rsidP="00AF3433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AF3433">
        <w:rPr>
          <w:rFonts w:asciiTheme="minorHAnsi" w:hAnsiTheme="minorHAnsi"/>
          <w:i/>
          <w:sz w:val="20"/>
          <w:szCs w:val="20"/>
        </w:rPr>
        <w:t>Mobilizing Conceptual Spaces</w:t>
      </w:r>
      <w:r w:rsidRPr="00AF3433">
        <w:rPr>
          <w:rFonts w:asciiTheme="minorHAnsi" w:hAnsiTheme="minorHAnsi"/>
          <w:sz w:val="20"/>
          <w:szCs w:val="20"/>
        </w:rPr>
        <w:t xml:space="preserve">. Academy of Management Symposium - </w:t>
      </w:r>
      <w:r w:rsidRPr="00AF3433">
        <w:rPr>
          <w:rFonts w:asciiTheme="minorHAnsi" w:hAnsiTheme="minorHAnsi"/>
          <w:iCs/>
          <w:sz w:val="20"/>
          <w:szCs w:val="20"/>
        </w:rPr>
        <w:t>Computational Approaches to Studying Organizations &amp; Markets: Methods to Push Theoretical Frontiers. August.</w:t>
      </w:r>
    </w:p>
    <w:p w14:paraId="24539FCB" w14:textId="77777777" w:rsidR="00AF3433" w:rsidRDefault="00AF3433" w:rsidP="00AF3433">
      <w:pPr>
        <w:rPr>
          <w:rFonts w:asciiTheme="minorHAnsi" w:hAnsiTheme="minorHAnsi"/>
          <w:sz w:val="20"/>
          <w:szCs w:val="20"/>
        </w:rPr>
      </w:pPr>
    </w:p>
    <w:p w14:paraId="372605E3" w14:textId="77777777" w:rsidR="00AF3433" w:rsidRPr="00C5677A" w:rsidRDefault="00AF3433" w:rsidP="00AF3433">
      <w:pPr>
        <w:rPr>
          <w:rFonts w:asciiTheme="minorHAnsi" w:hAnsiTheme="minorHAnsi"/>
          <w:b/>
          <w:sz w:val="20"/>
          <w:szCs w:val="20"/>
        </w:rPr>
      </w:pPr>
      <w:r w:rsidRPr="00C5677A">
        <w:rPr>
          <w:rFonts w:asciiTheme="minorHAnsi" w:hAnsiTheme="minorHAnsi"/>
          <w:b/>
          <w:sz w:val="20"/>
          <w:szCs w:val="20"/>
        </w:rPr>
        <w:t>2021</w:t>
      </w:r>
    </w:p>
    <w:p w14:paraId="48BCB8D2" w14:textId="77777777" w:rsidR="00AF3433" w:rsidRPr="00D415B7" w:rsidRDefault="00AF3433" w:rsidP="00AF3433">
      <w:pPr>
        <w:pStyle w:val="ListParagraph"/>
        <w:numPr>
          <w:ilvl w:val="0"/>
          <w:numId w:val="4"/>
        </w:numPr>
        <w:rPr>
          <w:rFonts w:asciiTheme="minorHAnsi" w:hAnsiTheme="minorHAnsi"/>
          <w:i/>
          <w:iCs/>
          <w:sz w:val="20"/>
          <w:szCs w:val="20"/>
        </w:rPr>
      </w:pPr>
      <w:r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  <w:r>
        <w:rPr>
          <w:rFonts w:asciiTheme="minorHAnsi" w:hAnsiTheme="minorHAnsi"/>
          <w:i/>
          <w:sz w:val="20"/>
          <w:szCs w:val="20"/>
        </w:rPr>
        <w:t xml:space="preserve">. </w:t>
      </w:r>
      <w:r w:rsidRPr="00D415B7">
        <w:rPr>
          <w:rFonts w:asciiTheme="minorHAnsi" w:hAnsiTheme="minorHAnsi"/>
          <w:iCs/>
          <w:sz w:val="20"/>
          <w:szCs w:val="20"/>
        </w:rPr>
        <w:t>HEC Paris, Department of M</w:t>
      </w:r>
      <w:r>
        <w:rPr>
          <w:rFonts w:asciiTheme="minorHAnsi" w:hAnsiTheme="minorHAnsi"/>
          <w:iCs/>
          <w:sz w:val="20"/>
          <w:szCs w:val="20"/>
        </w:rPr>
        <w:t xml:space="preserve">anagement and Human Resources. November. </w:t>
      </w:r>
    </w:p>
    <w:p w14:paraId="0B0B2496" w14:textId="77777777" w:rsidR="00AF3433" w:rsidRPr="00D415B7" w:rsidRDefault="00AF3433" w:rsidP="00AF3433">
      <w:pPr>
        <w:pStyle w:val="ListParagraph"/>
        <w:numPr>
          <w:ilvl w:val="0"/>
          <w:numId w:val="4"/>
        </w:numPr>
        <w:rPr>
          <w:rFonts w:asciiTheme="minorHAnsi" w:hAnsiTheme="minorHAnsi"/>
          <w:iCs/>
          <w:sz w:val="20"/>
          <w:szCs w:val="20"/>
        </w:rPr>
      </w:pPr>
      <w:r w:rsidRPr="00D415B7">
        <w:rPr>
          <w:rFonts w:asciiTheme="minorHAnsi" w:hAnsiTheme="minorHAnsi"/>
          <w:i/>
          <w:sz w:val="20"/>
          <w:szCs w:val="20"/>
        </w:rPr>
        <w:t>Mobilizing Conceptual Spaces</w:t>
      </w:r>
      <w:r w:rsidRPr="00D415B7">
        <w:rPr>
          <w:rFonts w:asciiTheme="minorHAnsi" w:hAnsiTheme="minorHAnsi"/>
          <w:sz w:val="20"/>
          <w:szCs w:val="20"/>
        </w:rPr>
        <w:t xml:space="preserve">. Academy of Management Symposium - </w:t>
      </w:r>
      <w:r w:rsidRPr="00D415B7">
        <w:rPr>
          <w:rFonts w:asciiTheme="minorHAnsi" w:hAnsiTheme="minorHAnsi"/>
          <w:iCs/>
          <w:sz w:val="20"/>
          <w:szCs w:val="20"/>
        </w:rPr>
        <w:t>Computational Approaches to Studying Organizations and Markets: New Methodological Frontiers</w:t>
      </w:r>
      <w:r>
        <w:rPr>
          <w:rFonts w:asciiTheme="minorHAnsi" w:hAnsiTheme="minorHAnsi"/>
          <w:iCs/>
          <w:sz w:val="20"/>
          <w:szCs w:val="20"/>
        </w:rPr>
        <w:t>. August</w:t>
      </w:r>
    </w:p>
    <w:p w14:paraId="45874F3B" w14:textId="77777777" w:rsidR="00AF3433" w:rsidRPr="00D415B7" w:rsidRDefault="00AF3433" w:rsidP="00AF3433">
      <w:pPr>
        <w:pStyle w:val="ListParagraph"/>
        <w:numPr>
          <w:ilvl w:val="0"/>
          <w:numId w:val="4"/>
        </w:numPr>
        <w:rPr>
          <w:rFonts w:asciiTheme="minorHAnsi" w:hAnsiTheme="minorHAnsi"/>
          <w:iCs/>
          <w:sz w:val="20"/>
          <w:szCs w:val="20"/>
        </w:rPr>
      </w:pPr>
      <w:r w:rsidRPr="00D415B7">
        <w:rPr>
          <w:rFonts w:asciiTheme="minorHAnsi" w:hAnsiTheme="minorHAnsi"/>
          <w:i/>
          <w:sz w:val="20"/>
          <w:szCs w:val="20"/>
        </w:rPr>
        <w:t>Mobilizing Conceptual Spaces</w:t>
      </w:r>
      <w:r w:rsidRPr="00D415B7">
        <w:rPr>
          <w:rFonts w:asciiTheme="minorHAnsi" w:hAnsiTheme="minorHAnsi"/>
          <w:sz w:val="20"/>
          <w:szCs w:val="20"/>
        </w:rPr>
        <w:t xml:space="preserve">. Academy of Management Symposium - </w:t>
      </w:r>
      <w:r w:rsidRPr="00D415B7">
        <w:rPr>
          <w:rFonts w:asciiTheme="minorHAnsi" w:hAnsiTheme="minorHAnsi"/>
          <w:iCs/>
          <w:sz w:val="20"/>
          <w:szCs w:val="20"/>
        </w:rPr>
        <w:t>Language, Meaning, and Organizing: Exploring Multi-level Theorizing and Analysis</w:t>
      </w:r>
      <w:r>
        <w:rPr>
          <w:rFonts w:asciiTheme="minorHAnsi" w:hAnsiTheme="minorHAnsi"/>
          <w:iCs/>
          <w:sz w:val="20"/>
          <w:szCs w:val="20"/>
        </w:rPr>
        <w:t xml:space="preserve">. August. </w:t>
      </w:r>
    </w:p>
    <w:p w14:paraId="72F761DF" w14:textId="77777777" w:rsidR="00AF3433" w:rsidRPr="00C5677A" w:rsidRDefault="00AF3433" w:rsidP="00AF3433">
      <w:pPr>
        <w:pStyle w:val="ListParagraph"/>
        <w:numPr>
          <w:ilvl w:val="0"/>
          <w:numId w:val="4"/>
        </w:numPr>
        <w:rPr>
          <w:rFonts w:asciiTheme="minorHAnsi" w:hAnsiTheme="minorHAnsi"/>
          <w:iCs/>
          <w:sz w:val="20"/>
          <w:szCs w:val="20"/>
        </w:rPr>
      </w:pPr>
      <w:r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  <w:r>
        <w:rPr>
          <w:rFonts w:asciiTheme="minorHAnsi" w:hAnsiTheme="minorHAnsi"/>
          <w:i/>
          <w:sz w:val="20"/>
          <w:szCs w:val="20"/>
        </w:rPr>
        <w:t xml:space="preserve">. </w:t>
      </w:r>
      <w:r w:rsidRPr="00D415B7">
        <w:rPr>
          <w:rFonts w:asciiTheme="minorHAnsi" w:hAnsiTheme="minorHAnsi"/>
          <w:sz w:val="20"/>
          <w:szCs w:val="20"/>
        </w:rPr>
        <w:t xml:space="preserve">Academy of Management Symposium - </w:t>
      </w:r>
      <w:r w:rsidRPr="00D415B7">
        <w:rPr>
          <w:rFonts w:asciiTheme="minorHAnsi" w:hAnsiTheme="minorHAnsi"/>
          <w:iCs/>
          <w:sz w:val="20"/>
          <w:szCs w:val="20"/>
        </w:rPr>
        <w:t>Computational Text Analysis: Value Added to Strategy and Organization Research</w:t>
      </w:r>
      <w:r>
        <w:rPr>
          <w:rFonts w:asciiTheme="minorHAnsi" w:hAnsiTheme="minorHAnsi"/>
          <w:iCs/>
          <w:sz w:val="20"/>
          <w:szCs w:val="20"/>
        </w:rPr>
        <w:t>. August.</w:t>
      </w:r>
    </w:p>
    <w:p w14:paraId="1772A73E" w14:textId="77777777" w:rsidR="00AF3433" w:rsidRPr="00C5677A" w:rsidRDefault="00AF3433" w:rsidP="00AF34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0"/>
          <w:szCs w:val="20"/>
        </w:rPr>
      </w:pPr>
      <w:r w:rsidRPr="00C5677A">
        <w:rPr>
          <w:rFonts w:asciiTheme="minorHAnsi" w:hAnsiTheme="minorHAnsi" w:cstheme="minorHAnsi"/>
          <w:i/>
          <w:sz w:val="20"/>
          <w:szCs w:val="20"/>
        </w:rPr>
        <w:lastRenderedPageBreak/>
        <w:t>When Credit is Due but not Given: The Effect of Insufficient Recognition on the Amount and Scope of Knowledge Contributions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 w:rsidRPr="00D415B7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Academy of Management. August. </w:t>
      </w:r>
    </w:p>
    <w:p w14:paraId="5627CF93" w14:textId="15A314C4" w:rsidR="006F1F71" w:rsidRDefault="006F1F71" w:rsidP="00F328B1">
      <w:pPr>
        <w:rPr>
          <w:rFonts w:asciiTheme="minorHAnsi" w:hAnsiTheme="minorHAnsi"/>
          <w:sz w:val="20"/>
          <w:szCs w:val="20"/>
        </w:rPr>
      </w:pPr>
    </w:p>
    <w:p w14:paraId="2C606B5C" w14:textId="299CAF7C" w:rsidR="00C5677A" w:rsidRPr="00C5677A" w:rsidRDefault="00C5677A" w:rsidP="00F328B1">
      <w:pPr>
        <w:rPr>
          <w:rFonts w:asciiTheme="minorHAnsi" w:hAnsiTheme="minorHAnsi"/>
          <w:b/>
          <w:sz w:val="20"/>
          <w:szCs w:val="20"/>
        </w:rPr>
      </w:pPr>
      <w:r w:rsidRPr="00C5677A">
        <w:rPr>
          <w:rFonts w:asciiTheme="minorHAnsi" w:hAnsiTheme="minorHAnsi"/>
          <w:b/>
          <w:sz w:val="20"/>
          <w:szCs w:val="20"/>
        </w:rPr>
        <w:t>2019</w:t>
      </w:r>
    </w:p>
    <w:p w14:paraId="75ACB80B" w14:textId="34C4A9EE" w:rsidR="00C5677A" w:rsidRPr="00C5677A" w:rsidRDefault="00065473" w:rsidP="00E003E8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University of Lugano</w:t>
      </w:r>
      <w:r w:rsidR="00C5677A" w:rsidRPr="00C5677A">
        <w:rPr>
          <w:rFonts w:asciiTheme="minorHAnsi" w:hAnsiTheme="minorHAnsi"/>
          <w:sz w:val="20"/>
          <w:szCs w:val="20"/>
        </w:rPr>
        <w:t xml:space="preserve"> - </w:t>
      </w:r>
      <w:r w:rsidR="00C5677A"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</w:p>
    <w:p w14:paraId="0E1FFC00" w14:textId="1334E9C6" w:rsidR="0052313A" w:rsidRPr="0052313A" w:rsidRDefault="0052313A" w:rsidP="00E003E8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Academy of Management</w:t>
      </w:r>
      <w:r>
        <w:rPr>
          <w:rFonts w:asciiTheme="minorHAnsi" w:hAnsiTheme="minorHAnsi"/>
          <w:sz w:val="20"/>
          <w:szCs w:val="20"/>
        </w:rPr>
        <w:t xml:space="preserve"> - </w:t>
      </w:r>
      <w:r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</w:p>
    <w:p w14:paraId="702C474B" w14:textId="0EF95434" w:rsidR="00065473" w:rsidRPr="00C5677A" w:rsidRDefault="00E63D43" w:rsidP="00E003E8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Academy of Management Symposium</w:t>
      </w:r>
      <w:r w:rsidR="00C5677A" w:rsidRPr="00C5677A">
        <w:rPr>
          <w:rFonts w:asciiTheme="minorHAnsi" w:hAnsiTheme="minorHAnsi"/>
          <w:sz w:val="20"/>
          <w:szCs w:val="20"/>
        </w:rPr>
        <w:t xml:space="preserve"> -</w:t>
      </w:r>
      <w:r w:rsidRPr="00C5677A">
        <w:rPr>
          <w:rFonts w:asciiTheme="minorHAnsi" w:hAnsiTheme="minorHAnsi"/>
          <w:sz w:val="20"/>
          <w:szCs w:val="20"/>
        </w:rPr>
        <w:t xml:space="preserve"> </w:t>
      </w:r>
      <w:r w:rsidRPr="00C5677A">
        <w:rPr>
          <w:rFonts w:asciiTheme="minorHAnsi" w:hAnsiTheme="minorHAnsi"/>
          <w:i/>
          <w:iCs/>
          <w:sz w:val="20"/>
          <w:szCs w:val="20"/>
        </w:rPr>
        <w:t>Cutting-Edge Linguistic Methods: Taking Stock of Advances in the Study of Meaning Structures</w:t>
      </w:r>
    </w:p>
    <w:p w14:paraId="46AD8698" w14:textId="77777777" w:rsidR="00065473" w:rsidRDefault="00065473" w:rsidP="00F328B1">
      <w:pPr>
        <w:rPr>
          <w:rFonts w:asciiTheme="minorHAnsi" w:hAnsiTheme="minorHAnsi"/>
          <w:sz w:val="20"/>
          <w:szCs w:val="20"/>
        </w:rPr>
      </w:pPr>
    </w:p>
    <w:p w14:paraId="57067D18" w14:textId="4B0683D7" w:rsidR="00C5677A" w:rsidRPr="00C5677A" w:rsidRDefault="00C5677A" w:rsidP="00F328B1">
      <w:pPr>
        <w:rPr>
          <w:rFonts w:asciiTheme="minorHAnsi" w:hAnsiTheme="minorHAnsi"/>
          <w:b/>
          <w:sz w:val="20"/>
          <w:szCs w:val="20"/>
        </w:rPr>
      </w:pPr>
      <w:r w:rsidRPr="00C5677A">
        <w:rPr>
          <w:rFonts w:asciiTheme="minorHAnsi" w:hAnsiTheme="minorHAnsi"/>
          <w:b/>
          <w:sz w:val="20"/>
          <w:szCs w:val="20"/>
        </w:rPr>
        <w:t>2018</w:t>
      </w:r>
    </w:p>
    <w:p w14:paraId="0A60B94A" w14:textId="58CD000A" w:rsidR="00C5677A" w:rsidRPr="00C5677A" w:rsidRDefault="00065473" w:rsidP="00E003E8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Bocconi University, Departmen</w:t>
      </w:r>
      <w:r w:rsidR="00C5677A" w:rsidRPr="00C5677A">
        <w:rPr>
          <w:rFonts w:asciiTheme="minorHAnsi" w:hAnsiTheme="minorHAnsi"/>
          <w:sz w:val="20"/>
          <w:szCs w:val="20"/>
        </w:rPr>
        <w:t xml:space="preserve">t of Management and Technology - </w:t>
      </w:r>
      <w:r w:rsidR="00C5677A"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</w:p>
    <w:p w14:paraId="449DC61E" w14:textId="3A759FB7" w:rsidR="00065473" w:rsidRPr="00C5677A" w:rsidRDefault="00065473" w:rsidP="00E003E8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Ross Busin</w:t>
      </w:r>
      <w:r w:rsidR="00C5677A" w:rsidRPr="00C5677A">
        <w:rPr>
          <w:rFonts w:asciiTheme="minorHAnsi" w:hAnsiTheme="minorHAnsi"/>
          <w:sz w:val="20"/>
          <w:szCs w:val="20"/>
        </w:rPr>
        <w:t xml:space="preserve">ess School, Strategy Department - </w:t>
      </w:r>
      <w:r w:rsidR="00C5677A"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</w:p>
    <w:p w14:paraId="196C28A3" w14:textId="09BC5A4F" w:rsidR="00065473" w:rsidRDefault="00065473" w:rsidP="00F328B1">
      <w:pPr>
        <w:rPr>
          <w:rFonts w:asciiTheme="minorHAnsi" w:hAnsiTheme="minorHAnsi"/>
          <w:sz w:val="20"/>
          <w:szCs w:val="20"/>
        </w:rPr>
      </w:pPr>
    </w:p>
    <w:p w14:paraId="5277AAF8" w14:textId="77777777" w:rsidR="00C5677A" w:rsidRPr="00C5677A" w:rsidRDefault="00065473" w:rsidP="00F328B1">
      <w:pPr>
        <w:rPr>
          <w:rFonts w:asciiTheme="minorHAnsi" w:hAnsiTheme="minorHAnsi"/>
          <w:b/>
          <w:sz w:val="20"/>
          <w:szCs w:val="20"/>
        </w:rPr>
      </w:pPr>
      <w:r w:rsidRPr="00C5677A">
        <w:rPr>
          <w:rFonts w:asciiTheme="minorHAnsi" w:hAnsiTheme="minorHAnsi"/>
          <w:b/>
          <w:sz w:val="20"/>
          <w:szCs w:val="20"/>
        </w:rPr>
        <w:t xml:space="preserve">2017: </w:t>
      </w:r>
    </w:p>
    <w:p w14:paraId="167B838C" w14:textId="0E901D71" w:rsidR="00C5677A" w:rsidRPr="00C5677A" w:rsidRDefault="00065473" w:rsidP="00E003E8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Stanford Universit</w:t>
      </w:r>
      <w:r w:rsidR="00C5677A" w:rsidRPr="00C5677A">
        <w:rPr>
          <w:rFonts w:asciiTheme="minorHAnsi" w:hAnsiTheme="minorHAnsi"/>
          <w:sz w:val="20"/>
          <w:szCs w:val="20"/>
        </w:rPr>
        <w:t xml:space="preserve">y, Economic Sociology Workshop - </w:t>
      </w:r>
      <w:r w:rsidR="00C5677A"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</w:p>
    <w:p w14:paraId="1F3E8E01" w14:textId="26194937" w:rsidR="00C5677A" w:rsidRDefault="00065473" w:rsidP="00E003E8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University of Chicago, Soci</w:t>
      </w:r>
      <w:r w:rsidR="00C5677A" w:rsidRPr="00C5677A">
        <w:rPr>
          <w:rFonts w:asciiTheme="minorHAnsi" w:hAnsiTheme="minorHAnsi"/>
          <w:sz w:val="20"/>
          <w:szCs w:val="20"/>
        </w:rPr>
        <w:t xml:space="preserve">al Theory and Evidence Workshop - </w:t>
      </w:r>
      <w:r w:rsidR="00C5677A"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</w:p>
    <w:p w14:paraId="331A9866" w14:textId="62EE0478" w:rsidR="004E3547" w:rsidRPr="004E3547" w:rsidRDefault="004E3547" w:rsidP="00E00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American Sociological Association pre-conference ES OOW - </w:t>
      </w:r>
      <w:r w:rsidRPr="00C5677A">
        <w:rPr>
          <w:rFonts w:asciiTheme="minorHAnsi" w:hAnsiTheme="minorHAnsi"/>
          <w:i/>
          <w:sz w:val="20"/>
          <w:szCs w:val="20"/>
        </w:rPr>
        <w:t>Language Structure, Collective Cognition, and Team Performance</w:t>
      </w:r>
    </w:p>
    <w:p w14:paraId="602E5DBD" w14:textId="5395D811" w:rsidR="004E3547" w:rsidRPr="004E3547" w:rsidRDefault="004E3547" w:rsidP="00E00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Academy of Management - </w:t>
      </w:r>
      <w:r w:rsidRPr="004E3547">
        <w:rPr>
          <w:rFonts w:asciiTheme="minorHAnsi" w:hAnsiTheme="minorHAnsi" w:cstheme="minorHAnsi"/>
          <w:i/>
          <w:sz w:val="20"/>
          <w:szCs w:val="20"/>
        </w:rPr>
        <w:t>Rating Scale Structure Diminishes Social Influence and Enhances Crowd Wisdom</w:t>
      </w:r>
    </w:p>
    <w:p w14:paraId="53C657A5" w14:textId="7B1D4388" w:rsidR="00065473" w:rsidRDefault="00065473" w:rsidP="00F328B1">
      <w:pPr>
        <w:rPr>
          <w:rFonts w:asciiTheme="minorHAnsi" w:hAnsiTheme="minorHAnsi"/>
          <w:sz w:val="20"/>
          <w:szCs w:val="20"/>
        </w:rPr>
      </w:pPr>
    </w:p>
    <w:p w14:paraId="2B1454B6" w14:textId="19D7612D" w:rsidR="00C5677A" w:rsidRPr="00C5677A" w:rsidRDefault="00C5677A" w:rsidP="00F328B1">
      <w:pPr>
        <w:rPr>
          <w:rFonts w:asciiTheme="minorHAnsi" w:hAnsiTheme="minorHAnsi"/>
          <w:b/>
          <w:sz w:val="20"/>
          <w:szCs w:val="20"/>
        </w:rPr>
      </w:pPr>
      <w:r w:rsidRPr="00C5677A">
        <w:rPr>
          <w:rFonts w:asciiTheme="minorHAnsi" w:hAnsiTheme="minorHAnsi"/>
          <w:b/>
          <w:sz w:val="20"/>
          <w:szCs w:val="20"/>
        </w:rPr>
        <w:t>2016</w:t>
      </w:r>
    </w:p>
    <w:p w14:paraId="2CB4BC82" w14:textId="7CD5A47D" w:rsidR="00065473" w:rsidRPr="00C5677A" w:rsidRDefault="00065473" w:rsidP="00E003E8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C5677A">
        <w:rPr>
          <w:rFonts w:asciiTheme="minorHAnsi" w:hAnsiTheme="minorHAnsi"/>
          <w:sz w:val="20"/>
          <w:szCs w:val="20"/>
        </w:rPr>
        <w:t>University of Michigan, Computational Social Science Workshop</w:t>
      </w:r>
    </w:p>
    <w:p w14:paraId="433A36F9" w14:textId="2B5BC05B" w:rsidR="00065473" w:rsidRDefault="00065473" w:rsidP="00F328B1">
      <w:pPr>
        <w:rPr>
          <w:rFonts w:asciiTheme="minorHAnsi" w:hAnsiTheme="minorHAnsi"/>
          <w:sz w:val="20"/>
          <w:szCs w:val="20"/>
        </w:rPr>
      </w:pPr>
    </w:p>
    <w:p w14:paraId="1AF424B0" w14:textId="77777777" w:rsidR="00C5677A" w:rsidRDefault="00065473" w:rsidP="00F328B1">
      <w:pPr>
        <w:rPr>
          <w:rFonts w:asciiTheme="minorHAnsi" w:hAnsiTheme="minorHAnsi"/>
          <w:sz w:val="20"/>
          <w:szCs w:val="20"/>
        </w:rPr>
      </w:pPr>
      <w:r w:rsidRPr="00C5677A">
        <w:rPr>
          <w:rFonts w:asciiTheme="minorHAnsi" w:hAnsiTheme="minorHAnsi"/>
          <w:b/>
          <w:sz w:val="20"/>
          <w:szCs w:val="20"/>
        </w:rPr>
        <w:t>2015: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79EF2AFD" w14:textId="5BF4D8F5" w:rsidR="00065473" w:rsidRPr="0022044B" w:rsidRDefault="00065473" w:rsidP="00E003E8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22044B">
        <w:rPr>
          <w:rFonts w:asciiTheme="minorHAnsi" w:hAnsiTheme="minorHAnsi"/>
          <w:sz w:val="20"/>
          <w:szCs w:val="20"/>
        </w:rPr>
        <w:t>University of Chicago, Knowledge Lab</w:t>
      </w:r>
      <w:r w:rsidR="0022044B" w:rsidRPr="0022044B">
        <w:rPr>
          <w:rFonts w:asciiTheme="minorHAnsi" w:hAnsiTheme="minorHAnsi"/>
          <w:sz w:val="20"/>
          <w:szCs w:val="20"/>
        </w:rPr>
        <w:t xml:space="preserve"> - </w:t>
      </w:r>
      <w:r w:rsidR="0022044B" w:rsidRPr="0022044B">
        <w:rPr>
          <w:rFonts w:asciiTheme="minorHAnsi" w:hAnsiTheme="minorHAnsi" w:cstheme="minorHAnsi"/>
          <w:i/>
          <w:sz w:val="20"/>
          <w:szCs w:val="20"/>
        </w:rPr>
        <w:t>Inequality all the Way Down? The Dynamics of Fundamental Science</w:t>
      </w:r>
      <w:r w:rsidR="0022044B" w:rsidRPr="0022044B">
        <w:rPr>
          <w:rFonts w:asciiTheme="minorHAnsi" w:hAnsiTheme="minorHAnsi"/>
          <w:sz w:val="20"/>
          <w:szCs w:val="20"/>
        </w:rPr>
        <w:t xml:space="preserve"> </w:t>
      </w:r>
    </w:p>
    <w:p w14:paraId="680331D0" w14:textId="767A515B" w:rsidR="0022044B" w:rsidRDefault="0022044B" w:rsidP="00E003E8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22044B">
        <w:rPr>
          <w:rFonts w:asciiTheme="minorHAnsi" w:hAnsiTheme="minorHAnsi"/>
          <w:sz w:val="20"/>
          <w:szCs w:val="20"/>
        </w:rPr>
        <w:t xml:space="preserve">Science, Knowledge, and Technology (SKAT) Conference - </w:t>
      </w:r>
      <w:r w:rsidRPr="0022044B">
        <w:rPr>
          <w:rFonts w:asciiTheme="minorHAnsi" w:hAnsiTheme="minorHAnsi" w:cstheme="minorHAnsi"/>
          <w:i/>
          <w:sz w:val="20"/>
          <w:szCs w:val="20"/>
        </w:rPr>
        <w:t>Inequality all the Way Down? The Dynamics of Fundamental Science</w:t>
      </w:r>
      <w:r w:rsidRPr="0022044B">
        <w:rPr>
          <w:rFonts w:asciiTheme="minorHAnsi" w:hAnsiTheme="minorHAnsi"/>
          <w:sz w:val="20"/>
          <w:szCs w:val="20"/>
        </w:rPr>
        <w:t xml:space="preserve"> </w:t>
      </w:r>
    </w:p>
    <w:p w14:paraId="38AD7611" w14:textId="796B2C05" w:rsidR="00621C7F" w:rsidRPr="00CD2369" w:rsidRDefault="0022044B" w:rsidP="002A0192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E86009">
        <w:rPr>
          <w:rFonts w:asciiTheme="minorHAnsi" w:hAnsiTheme="minorHAnsi" w:cstheme="minorHAnsi"/>
          <w:sz w:val="20"/>
          <w:szCs w:val="20"/>
        </w:rPr>
        <w:t>VII Medici Summer School on Social Valuation. Bologna, Italy</w:t>
      </w:r>
    </w:p>
    <w:p w14:paraId="0188FDA3" w14:textId="69BE7DE3" w:rsidR="00621C7F" w:rsidRDefault="00621C7F" w:rsidP="002A0192">
      <w:pPr>
        <w:rPr>
          <w:rFonts w:asciiTheme="minorHAnsi" w:hAnsiTheme="minorHAnsi" w:cstheme="minorHAnsi"/>
          <w:sz w:val="20"/>
          <w:szCs w:val="20"/>
        </w:rPr>
      </w:pPr>
    </w:p>
    <w:p w14:paraId="4421C1C5" w14:textId="77777777" w:rsidR="003C416F" w:rsidRPr="00181506" w:rsidRDefault="007E4786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Professional</w:t>
      </w:r>
      <w:r w:rsidR="003C416F" w:rsidRPr="00181506">
        <w:rPr>
          <w:rFonts w:asciiTheme="minorHAnsi" w:hAnsiTheme="minorHAnsi" w:cstheme="minorHAnsi"/>
          <w:b/>
          <w:sz w:val="26"/>
          <w:szCs w:val="26"/>
        </w:rPr>
        <w:t xml:space="preserve"> Experience</w:t>
      </w:r>
    </w:p>
    <w:p w14:paraId="5E136ACC" w14:textId="77777777" w:rsidR="00562076" w:rsidRDefault="00562076" w:rsidP="00D266BC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</w:p>
    <w:p w14:paraId="29F4F1D9" w14:textId="77777777" w:rsidR="00173A64" w:rsidRDefault="00173A64" w:rsidP="00173A64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Results for Development Institute</w:t>
      </w:r>
      <w:r>
        <w:rPr>
          <w:rFonts w:asciiTheme="minorHAnsi" w:hAnsiTheme="minorHAnsi" w:cstheme="minorHAnsi"/>
          <w:sz w:val="20"/>
          <w:szCs w:val="20"/>
        </w:rPr>
        <w:tab/>
      </w:r>
      <w:r w:rsidR="00713245">
        <w:rPr>
          <w:rFonts w:asciiTheme="minorHAnsi" w:hAnsiTheme="minorHAnsi" w:cstheme="minorHAnsi"/>
          <w:sz w:val="20"/>
          <w:szCs w:val="20"/>
        </w:rPr>
        <w:t>2010-2012</w:t>
      </w:r>
    </w:p>
    <w:p w14:paraId="34EECE3A" w14:textId="77777777" w:rsidR="00173A64" w:rsidRDefault="00173A64" w:rsidP="00173A64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Consultant</w:t>
      </w:r>
      <w:r>
        <w:rPr>
          <w:rFonts w:asciiTheme="minorHAnsi" w:hAnsiTheme="minorHAnsi" w:cstheme="minorHAnsi"/>
          <w:sz w:val="20"/>
          <w:szCs w:val="20"/>
        </w:rPr>
        <w:tab/>
        <w:t>Washington, D.C.</w:t>
      </w:r>
    </w:p>
    <w:p w14:paraId="13331FBD" w14:textId="77777777" w:rsidR="00D266BC" w:rsidRDefault="00D266BC" w:rsidP="00860852">
      <w:pPr>
        <w:rPr>
          <w:rFonts w:asciiTheme="minorHAnsi" w:hAnsiTheme="minorHAnsi" w:cstheme="minorHAnsi"/>
          <w:sz w:val="20"/>
          <w:szCs w:val="20"/>
        </w:rPr>
      </w:pPr>
    </w:p>
    <w:p w14:paraId="2B55550D" w14:textId="77777777" w:rsidR="00860852" w:rsidRDefault="00860852" w:rsidP="00860852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Rockefeller Foundation</w:t>
      </w:r>
      <w:r>
        <w:rPr>
          <w:rFonts w:asciiTheme="minorHAnsi" w:hAnsiTheme="minorHAnsi" w:cstheme="minorHAnsi"/>
          <w:sz w:val="20"/>
          <w:szCs w:val="20"/>
        </w:rPr>
        <w:tab/>
      </w:r>
      <w:r w:rsidR="00713245">
        <w:rPr>
          <w:rFonts w:asciiTheme="minorHAnsi" w:hAnsiTheme="minorHAnsi" w:cstheme="minorHAnsi"/>
          <w:sz w:val="20"/>
          <w:szCs w:val="20"/>
        </w:rPr>
        <w:t>2009-2010</w:t>
      </w:r>
    </w:p>
    <w:p w14:paraId="03ACA0D4" w14:textId="77777777" w:rsidR="00273B4D" w:rsidRDefault="00587C83" w:rsidP="007E4786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Consultant</w:t>
      </w:r>
      <w:r>
        <w:rPr>
          <w:rFonts w:asciiTheme="minorHAnsi" w:hAnsiTheme="minorHAnsi" w:cstheme="minorHAnsi"/>
          <w:sz w:val="20"/>
          <w:szCs w:val="20"/>
        </w:rPr>
        <w:tab/>
      </w:r>
      <w:r w:rsidR="00860852">
        <w:rPr>
          <w:rFonts w:asciiTheme="minorHAnsi" w:hAnsiTheme="minorHAnsi" w:cstheme="minorHAnsi"/>
          <w:sz w:val="20"/>
          <w:szCs w:val="20"/>
        </w:rPr>
        <w:t>New York, NY</w:t>
      </w:r>
    </w:p>
    <w:p w14:paraId="2D53EC88" w14:textId="77777777" w:rsidR="007E4786" w:rsidRDefault="007E4786" w:rsidP="007E4786">
      <w:pPr>
        <w:rPr>
          <w:rFonts w:asciiTheme="minorHAnsi" w:hAnsiTheme="minorHAnsi" w:cstheme="minorHAnsi"/>
          <w:sz w:val="20"/>
          <w:szCs w:val="20"/>
        </w:rPr>
      </w:pPr>
    </w:p>
    <w:p w14:paraId="07A5F54D" w14:textId="77777777" w:rsidR="007E4786" w:rsidRDefault="00713245" w:rsidP="007E4786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Bank of America</w:t>
      </w:r>
      <w:r w:rsidR="007E4786">
        <w:rPr>
          <w:rFonts w:asciiTheme="minorHAnsi" w:hAnsiTheme="minorHAnsi" w:cstheme="minorHAnsi"/>
          <w:sz w:val="20"/>
          <w:szCs w:val="20"/>
        </w:rPr>
        <w:tab/>
        <w:t>2007-2008</w:t>
      </w:r>
    </w:p>
    <w:p w14:paraId="04C040ED" w14:textId="77777777" w:rsidR="00B565EA" w:rsidRDefault="00713245" w:rsidP="00A3443C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Leadership Development Program Associate</w:t>
      </w:r>
      <w:r w:rsidR="007E4786">
        <w:rPr>
          <w:rFonts w:asciiTheme="minorHAnsi" w:hAnsiTheme="minorHAnsi" w:cstheme="minorHAnsi"/>
          <w:sz w:val="20"/>
          <w:szCs w:val="20"/>
        </w:rPr>
        <w:tab/>
        <w:t>Los Angeles, CA</w:t>
      </w:r>
    </w:p>
    <w:p w14:paraId="5E876F2E" w14:textId="77777777" w:rsidR="00EE4A45" w:rsidRDefault="008007AF" w:rsidP="00EE4A45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kern w:val="28"/>
          <w:sz w:val="20"/>
          <w:szCs w:val="18"/>
        </w:rPr>
        <w:tab/>
      </w:r>
    </w:p>
    <w:p w14:paraId="0CC12290" w14:textId="77777777" w:rsidR="00273B4D" w:rsidRPr="00181506" w:rsidRDefault="00273B4D" w:rsidP="00273B4D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Languages</w:t>
      </w:r>
    </w:p>
    <w:p w14:paraId="6857A289" w14:textId="77777777" w:rsidR="00273B4D" w:rsidRDefault="00273B4D" w:rsidP="00273B4D">
      <w:pPr>
        <w:rPr>
          <w:rFonts w:asciiTheme="minorHAnsi" w:hAnsiTheme="minorHAnsi" w:cstheme="minorHAnsi"/>
          <w:sz w:val="20"/>
          <w:szCs w:val="20"/>
        </w:rPr>
      </w:pPr>
    </w:p>
    <w:p w14:paraId="050352C4" w14:textId="5AC86DC7" w:rsidR="00273B4D" w:rsidRDefault="00273B4D" w:rsidP="00273B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English (Native); Spanish (Native)</w:t>
      </w:r>
      <w:r w:rsidR="00DB392D">
        <w:rPr>
          <w:rFonts w:asciiTheme="minorHAnsi" w:hAnsiTheme="minorHAnsi" w:cstheme="minorHAnsi"/>
          <w:sz w:val="20"/>
          <w:szCs w:val="20"/>
        </w:rPr>
        <w:t>;</w:t>
      </w:r>
      <w:r w:rsidR="00181506">
        <w:rPr>
          <w:rFonts w:asciiTheme="minorHAnsi" w:hAnsiTheme="minorHAnsi" w:cstheme="minorHAnsi"/>
          <w:sz w:val="20"/>
          <w:szCs w:val="20"/>
        </w:rPr>
        <w:t xml:space="preserve"> Italian (</w:t>
      </w:r>
      <w:r w:rsidR="00F65D57">
        <w:rPr>
          <w:rFonts w:asciiTheme="minorHAnsi" w:hAnsiTheme="minorHAnsi" w:cstheme="minorHAnsi"/>
          <w:sz w:val="20"/>
          <w:szCs w:val="20"/>
        </w:rPr>
        <w:t>Conversational</w:t>
      </w:r>
      <w:r w:rsidR="00181506">
        <w:rPr>
          <w:rFonts w:asciiTheme="minorHAnsi" w:hAnsiTheme="minorHAnsi" w:cstheme="minorHAnsi"/>
          <w:sz w:val="20"/>
          <w:szCs w:val="20"/>
        </w:rPr>
        <w:t>);</w:t>
      </w:r>
      <w:r w:rsidR="00DB392D">
        <w:rPr>
          <w:rFonts w:asciiTheme="minorHAnsi" w:hAnsiTheme="minorHAnsi" w:cstheme="minorHAnsi"/>
          <w:sz w:val="20"/>
          <w:szCs w:val="20"/>
        </w:rPr>
        <w:t xml:space="preserve"> Python; R; SQL; HTML</w:t>
      </w:r>
    </w:p>
    <w:p w14:paraId="2E4A02D1" w14:textId="77777777" w:rsidR="00DB7060" w:rsidRDefault="00DB7060">
      <w:pPr>
        <w:rPr>
          <w:rFonts w:asciiTheme="minorHAnsi" w:hAnsiTheme="minorHAnsi" w:cstheme="minorHAnsi"/>
          <w:sz w:val="20"/>
          <w:szCs w:val="20"/>
        </w:rPr>
      </w:pPr>
    </w:p>
    <w:p w14:paraId="62801473" w14:textId="1784BB3A" w:rsidR="00D266BC" w:rsidRPr="00181506" w:rsidRDefault="00273B4D">
      <w:pPr>
        <w:pBdr>
          <w:bottom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81506">
        <w:rPr>
          <w:rFonts w:asciiTheme="minorHAnsi" w:hAnsiTheme="minorHAnsi" w:cstheme="minorHAnsi"/>
          <w:b/>
          <w:sz w:val="26"/>
          <w:szCs w:val="26"/>
        </w:rPr>
        <w:t>Professional Membership</w:t>
      </w:r>
    </w:p>
    <w:p w14:paraId="669D71D1" w14:textId="77777777" w:rsidR="00273B4D" w:rsidRPr="00221A89" w:rsidRDefault="00273B4D" w:rsidP="000A3E81">
      <w:pPr>
        <w:rPr>
          <w:rFonts w:asciiTheme="minorHAnsi" w:hAnsiTheme="minorHAnsi" w:cstheme="minorHAnsi"/>
          <w:sz w:val="20"/>
          <w:szCs w:val="20"/>
        </w:rPr>
      </w:pPr>
    </w:p>
    <w:p w14:paraId="41244A4C" w14:textId="77777777" w:rsidR="000A3E81" w:rsidRDefault="004A69F8" w:rsidP="00F35EF0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Academy of Management</w:t>
      </w:r>
      <w:r w:rsidR="001353B8">
        <w:rPr>
          <w:rFonts w:asciiTheme="minorHAnsi" w:hAnsiTheme="minorHAnsi" w:cstheme="minorHAnsi"/>
          <w:sz w:val="20"/>
          <w:szCs w:val="20"/>
        </w:rPr>
        <w:tab/>
        <w:t>2012-P</w:t>
      </w:r>
      <w:r w:rsidR="00F35EF0">
        <w:rPr>
          <w:rFonts w:asciiTheme="minorHAnsi" w:hAnsiTheme="minorHAnsi" w:cstheme="minorHAnsi"/>
          <w:sz w:val="20"/>
          <w:szCs w:val="20"/>
        </w:rPr>
        <w:t>resent</w:t>
      </w:r>
    </w:p>
    <w:p w14:paraId="28432A9D" w14:textId="77777777" w:rsidR="000A3E81" w:rsidRPr="003C416F" w:rsidRDefault="004A69F8" w:rsidP="008E3F2D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American Sociological Association</w:t>
      </w:r>
      <w:r w:rsidR="001353B8">
        <w:rPr>
          <w:rFonts w:asciiTheme="minorHAnsi" w:hAnsiTheme="minorHAnsi" w:cstheme="minorHAnsi"/>
          <w:sz w:val="20"/>
          <w:szCs w:val="20"/>
        </w:rPr>
        <w:tab/>
        <w:t>2012-P</w:t>
      </w:r>
      <w:r w:rsidR="00F35EF0">
        <w:rPr>
          <w:rFonts w:asciiTheme="minorHAnsi" w:hAnsiTheme="minorHAnsi" w:cstheme="minorHAnsi"/>
          <w:sz w:val="20"/>
          <w:szCs w:val="20"/>
        </w:rPr>
        <w:t>resent</w:t>
      </w:r>
    </w:p>
    <w:sectPr w:rsidR="000A3E81" w:rsidRPr="003C416F" w:rsidSect="00FB7E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95EA" w14:textId="77777777" w:rsidR="001F1B2F" w:rsidRDefault="001F1B2F" w:rsidP="00BD6DA2">
      <w:r>
        <w:separator/>
      </w:r>
    </w:p>
  </w:endnote>
  <w:endnote w:type="continuationSeparator" w:id="0">
    <w:p w14:paraId="5124DE5B" w14:textId="77777777" w:rsidR="001F1B2F" w:rsidRDefault="001F1B2F" w:rsidP="00BD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4381" w14:textId="5DA2BA7B" w:rsidR="00BD6DA2" w:rsidRPr="00CE7418" w:rsidRDefault="00CE7418" w:rsidP="00CE7418">
    <w:pPr>
      <w:pStyle w:val="Footer"/>
      <w:rPr>
        <w:rFonts w:asciiTheme="minorHAnsi" w:hAnsiTheme="minorHAnsi"/>
        <w:sz w:val="20"/>
        <w:szCs w:val="20"/>
      </w:rPr>
    </w:pPr>
    <w:r w:rsidRPr="00CE7418">
      <w:rPr>
        <w:rFonts w:asciiTheme="minorHAnsi" w:hAnsiTheme="minorHAnsi"/>
        <w:sz w:val="20"/>
        <w:szCs w:val="20"/>
      </w:rPr>
      <w:tab/>
    </w:r>
    <w:r w:rsidRPr="00CE7418">
      <w:rPr>
        <w:rFonts w:asciiTheme="minorHAnsi" w:hAnsiTheme="minorHAnsi"/>
        <w:sz w:val="20"/>
        <w:szCs w:val="20"/>
      </w:rPr>
      <w:tab/>
    </w:r>
    <w:sdt>
      <w:sdtPr>
        <w:rPr>
          <w:rFonts w:asciiTheme="minorHAnsi" w:hAnsiTheme="minorHAnsi"/>
          <w:sz w:val="20"/>
          <w:szCs w:val="20"/>
        </w:rPr>
        <w:id w:val="3715795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B476D">
          <w:rPr>
            <w:rFonts w:asciiTheme="minorHAnsi" w:hAnsiTheme="minorHAnsi"/>
            <w:sz w:val="20"/>
            <w:szCs w:val="20"/>
          </w:rPr>
          <w:t xml:space="preserve">Pedro Aceves </w:t>
        </w:r>
        <w:r w:rsidR="00BD6DA2" w:rsidRPr="00CE7418">
          <w:rPr>
            <w:rFonts w:asciiTheme="minorHAnsi" w:hAnsiTheme="minorHAnsi"/>
            <w:sz w:val="20"/>
            <w:szCs w:val="20"/>
          </w:rPr>
          <w:fldChar w:fldCharType="begin"/>
        </w:r>
        <w:r w:rsidR="00BD6DA2" w:rsidRPr="00CE741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="00BD6DA2" w:rsidRPr="00CE7418">
          <w:rPr>
            <w:rFonts w:asciiTheme="minorHAnsi" w:hAnsiTheme="minorHAnsi"/>
            <w:sz w:val="20"/>
            <w:szCs w:val="20"/>
          </w:rPr>
          <w:fldChar w:fldCharType="separate"/>
        </w:r>
        <w:r w:rsidR="000B3167">
          <w:rPr>
            <w:rFonts w:asciiTheme="minorHAnsi" w:hAnsiTheme="minorHAnsi"/>
            <w:noProof/>
            <w:sz w:val="20"/>
            <w:szCs w:val="20"/>
          </w:rPr>
          <w:t>1</w:t>
        </w:r>
        <w:r w:rsidR="00BD6DA2" w:rsidRPr="00CE7418">
          <w:rPr>
            <w:rFonts w:asciiTheme="minorHAnsi" w:hAnsi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6440" w14:textId="77777777" w:rsidR="001F1B2F" w:rsidRDefault="001F1B2F" w:rsidP="00BD6DA2">
      <w:r>
        <w:separator/>
      </w:r>
    </w:p>
  </w:footnote>
  <w:footnote w:type="continuationSeparator" w:id="0">
    <w:p w14:paraId="73770DFC" w14:textId="77777777" w:rsidR="001F1B2F" w:rsidRDefault="001F1B2F" w:rsidP="00BD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27FF" w14:textId="49F8DF95" w:rsidR="00A45FAB" w:rsidRPr="005E6BCE" w:rsidRDefault="000B3167" w:rsidP="00A45FAB">
    <w:pPr>
      <w:pStyle w:val="Head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05</w:t>
    </w:r>
    <w:r w:rsidR="00C71E08">
      <w:rPr>
        <w:rFonts w:asciiTheme="minorHAnsi" w:hAnsiTheme="minorHAnsi"/>
        <w:sz w:val="20"/>
        <w:szCs w:val="20"/>
      </w:rPr>
      <w:t>/</w:t>
    </w:r>
    <w:r>
      <w:rPr>
        <w:rFonts w:asciiTheme="minorHAnsi" w:hAnsiTheme="minorHAnsi"/>
        <w:sz w:val="20"/>
        <w:szCs w:val="20"/>
      </w:rPr>
      <w:t>2</w:t>
    </w:r>
    <w:r w:rsidR="00D10B57">
      <w:rPr>
        <w:rFonts w:asciiTheme="minorHAnsi" w:hAnsiTheme="minorHAnsi"/>
        <w:sz w:val="20"/>
        <w:szCs w:val="20"/>
      </w:rPr>
      <w:t>5</w:t>
    </w:r>
    <w:r w:rsidR="00C71E08">
      <w:rPr>
        <w:rFonts w:asciiTheme="minorHAnsi" w:hAnsiTheme="minorHAnsi"/>
        <w:sz w:val="20"/>
        <w:szCs w:val="20"/>
      </w:rPr>
      <w:t>/202</w:t>
    </w:r>
    <w:r w:rsidR="00EE02C7">
      <w:rPr>
        <w:rFonts w:asciiTheme="minorHAnsi" w:hAnsi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5EEC"/>
    <w:multiLevelType w:val="hybridMultilevel"/>
    <w:tmpl w:val="86EC8920"/>
    <w:lvl w:ilvl="0" w:tplc="5E9639D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66496"/>
    <w:multiLevelType w:val="hybridMultilevel"/>
    <w:tmpl w:val="569C2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B199F"/>
    <w:multiLevelType w:val="hybridMultilevel"/>
    <w:tmpl w:val="8D8E1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C0DF1"/>
    <w:multiLevelType w:val="hybridMultilevel"/>
    <w:tmpl w:val="FB381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9595D"/>
    <w:multiLevelType w:val="hybridMultilevel"/>
    <w:tmpl w:val="F54A9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92B07"/>
    <w:multiLevelType w:val="hybridMultilevel"/>
    <w:tmpl w:val="DCF8C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743829"/>
    <w:multiLevelType w:val="hybridMultilevel"/>
    <w:tmpl w:val="4BB28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074B74"/>
    <w:multiLevelType w:val="hybridMultilevel"/>
    <w:tmpl w:val="CDA25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15447"/>
    <w:multiLevelType w:val="hybridMultilevel"/>
    <w:tmpl w:val="D0DAE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0399E"/>
    <w:multiLevelType w:val="hybridMultilevel"/>
    <w:tmpl w:val="4886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1819637">
    <w:abstractNumId w:val="4"/>
  </w:num>
  <w:num w:numId="2" w16cid:durableId="1443065203">
    <w:abstractNumId w:val="0"/>
  </w:num>
  <w:num w:numId="3" w16cid:durableId="707493586">
    <w:abstractNumId w:val="3"/>
  </w:num>
  <w:num w:numId="4" w16cid:durableId="468941867">
    <w:abstractNumId w:val="9"/>
  </w:num>
  <w:num w:numId="5" w16cid:durableId="515461071">
    <w:abstractNumId w:val="1"/>
  </w:num>
  <w:num w:numId="6" w16cid:durableId="985672173">
    <w:abstractNumId w:val="8"/>
  </w:num>
  <w:num w:numId="7" w16cid:durableId="1726757484">
    <w:abstractNumId w:val="6"/>
  </w:num>
  <w:num w:numId="8" w16cid:durableId="1472863">
    <w:abstractNumId w:val="2"/>
  </w:num>
  <w:num w:numId="9" w16cid:durableId="721637911">
    <w:abstractNumId w:val="5"/>
  </w:num>
  <w:num w:numId="10" w16cid:durableId="155851663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aperpile-doc-id" w:val="C898J955F346C139"/>
    <w:docVar w:name="paperpile-doc-name" w:val="Pedro Aceves CV.docx"/>
  </w:docVars>
  <w:rsids>
    <w:rsidRoot w:val="003B0AC1"/>
    <w:rsid w:val="000037E6"/>
    <w:rsid w:val="00004274"/>
    <w:rsid w:val="00007842"/>
    <w:rsid w:val="000121A7"/>
    <w:rsid w:val="00012FFD"/>
    <w:rsid w:val="000140A9"/>
    <w:rsid w:val="00015769"/>
    <w:rsid w:val="00015B16"/>
    <w:rsid w:val="00020597"/>
    <w:rsid w:val="00020D31"/>
    <w:rsid w:val="00024F1E"/>
    <w:rsid w:val="00033C25"/>
    <w:rsid w:val="000350DC"/>
    <w:rsid w:val="00036008"/>
    <w:rsid w:val="00037147"/>
    <w:rsid w:val="000400E7"/>
    <w:rsid w:val="0004105D"/>
    <w:rsid w:val="00041338"/>
    <w:rsid w:val="0004149E"/>
    <w:rsid w:val="00046DEC"/>
    <w:rsid w:val="00046F74"/>
    <w:rsid w:val="00047CA2"/>
    <w:rsid w:val="000554DD"/>
    <w:rsid w:val="00056656"/>
    <w:rsid w:val="000639A2"/>
    <w:rsid w:val="00063C7A"/>
    <w:rsid w:val="00065473"/>
    <w:rsid w:val="00067F5A"/>
    <w:rsid w:val="000716B7"/>
    <w:rsid w:val="00072379"/>
    <w:rsid w:val="00073BE9"/>
    <w:rsid w:val="00073EA5"/>
    <w:rsid w:val="00076ACF"/>
    <w:rsid w:val="0008185C"/>
    <w:rsid w:val="0008233A"/>
    <w:rsid w:val="00083BFD"/>
    <w:rsid w:val="00084985"/>
    <w:rsid w:val="00084CA8"/>
    <w:rsid w:val="000875B1"/>
    <w:rsid w:val="000956B9"/>
    <w:rsid w:val="000A00F2"/>
    <w:rsid w:val="000A2A12"/>
    <w:rsid w:val="000A3BC2"/>
    <w:rsid w:val="000A3E81"/>
    <w:rsid w:val="000A5BDF"/>
    <w:rsid w:val="000B1273"/>
    <w:rsid w:val="000B291F"/>
    <w:rsid w:val="000B3167"/>
    <w:rsid w:val="000B4789"/>
    <w:rsid w:val="000B47B4"/>
    <w:rsid w:val="000B50D8"/>
    <w:rsid w:val="000B6651"/>
    <w:rsid w:val="000C0BC2"/>
    <w:rsid w:val="000C0CA8"/>
    <w:rsid w:val="000C0E90"/>
    <w:rsid w:val="000C1B6B"/>
    <w:rsid w:val="000C4CD9"/>
    <w:rsid w:val="000C67BB"/>
    <w:rsid w:val="000D4B23"/>
    <w:rsid w:val="000D53F8"/>
    <w:rsid w:val="000E2CF0"/>
    <w:rsid w:val="000E61FA"/>
    <w:rsid w:val="000E664C"/>
    <w:rsid w:val="000F23B7"/>
    <w:rsid w:val="000F743D"/>
    <w:rsid w:val="00106521"/>
    <w:rsid w:val="00107048"/>
    <w:rsid w:val="001079E8"/>
    <w:rsid w:val="00110694"/>
    <w:rsid w:val="00113203"/>
    <w:rsid w:val="00114AF0"/>
    <w:rsid w:val="00116A25"/>
    <w:rsid w:val="00116DA2"/>
    <w:rsid w:val="00117A9F"/>
    <w:rsid w:val="0012045D"/>
    <w:rsid w:val="00122EA8"/>
    <w:rsid w:val="001240D9"/>
    <w:rsid w:val="00124785"/>
    <w:rsid w:val="0012652C"/>
    <w:rsid w:val="00126FE9"/>
    <w:rsid w:val="00130BA1"/>
    <w:rsid w:val="00131FFA"/>
    <w:rsid w:val="00134CE1"/>
    <w:rsid w:val="001353B8"/>
    <w:rsid w:val="0014074F"/>
    <w:rsid w:val="00146155"/>
    <w:rsid w:val="00147D96"/>
    <w:rsid w:val="00151CC9"/>
    <w:rsid w:val="00153B18"/>
    <w:rsid w:val="00156001"/>
    <w:rsid w:val="0015655A"/>
    <w:rsid w:val="001605BC"/>
    <w:rsid w:val="00161A8F"/>
    <w:rsid w:val="001702A1"/>
    <w:rsid w:val="00173A64"/>
    <w:rsid w:val="001779BF"/>
    <w:rsid w:val="00181506"/>
    <w:rsid w:val="001820C9"/>
    <w:rsid w:val="0018569F"/>
    <w:rsid w:val="00186EEB"/>
    <w:rsid w:val="0019022F"/>
    <w:rsid w:val="00193A24"/>
    <w:rsid w:val="00194B69"/>
    <w:rsid w:val="00194C6D"/>
    <w:rsid w:val="00197414"/>
    <w:rsid w:val="001A159F"/>
    <w:rsid w:val="001A15F7"/>
    <w:rsid w:val="001A2940"/>
    <w:rsid w:val="001A6628"/>
    <w:rsid w:val="001A676D"/>
    <w:rsid w:val="001B13C8"/>
    <w:rsid w:val="001B30C7"/>
    <w:rsid w:val="001B42BB"/>
    <w:rsid w:val="001B552E"/>
    <w:rsid w:val="001C4162"/>
    <w:rsid w:val="001C592C"/>
    <w:rsid w:val="001C74F2"/>
    <w:rsid w:val="001D2754"/>
    <w:rsid w:val="001D416B"/>
    <w:rsid w:val="001D6961"/>
    <w:rsid w:val="001E00C6"/>
    <w:rsid w:val="001E00F0"/>
    <w:rsid w:val="001E15ED"/>
    <w:rsid w:val="001E357A"/>
    <w:rsid w:val="001E42FE"/>
    <w:rsid w:val="001F09AB"/>
    <w:rsid w:val="001F1B2F"/>
    <w:rsid w:val="001F4AC8"/>
    <w:rsid w:val="001F51AF"/>
    <w:rsid w:val="00201980"/>
    <w:rsid w:val="00202F57"/>
    <w:rsid w:val="00206F5A"/>
    <w:rsid w:val="00210365"/>
    <w:rsid w:val="002130D6"/>
    <w:rsid w:val="00213347"/>
    <w:rsid w:val="00215329"/>
    <w:rsid w:val="002174C8"/>
    <w:rsid w:val="00217D29"/>
    <w:rsid w:val="0022044B"/>
    <w:rsid w:val="00220754"/>
    <w:rsid w:val="0022178E"/>
    <w:rsid w:val="00221A89"/>
    <w:rsid w:val="0022472F"/>
    <w:rsid w:val="00227ED3"/>
    <w:rsid w:val="00230D76"/>
    <w:rsid w:val="00234FC3"/>
    <w:rsid w:val="0024409F"/>
    <w:rsid w:val="00245DD9"/>
    <w:rsid w:val="0025168C"/>
    <w:rsid w:val="00252CF4"/>
    <w:rsid w:val="0025322C"/>
    <w:rsid w:val="002533E9"/>
    <w:rsid w:val="00253B73"/>
    <w:rsid w:val="00254522"/>
    <w:rsid w:val="00257F6E"/>
    <w:rsid w:val="0026065C"/>
    <w:rsid w:val="002614AD"/>
    <w:rsid w:val="00262206"/>
    <w:rsid w:val="00263A78"/>
    <w:rsid w:val="00264C3B"/>
    <w:rsid w:val="002653CA"/>
    <w:rsid w:val="0026561F"/>
    <w:rsid w:val="00267EEB"/>
    <w:rsid w:val="00270DFF"/>
    <w:rsid w:val="0027188E"/>
    <w:rsid w:val="00273B4D"/>
    <w:rsid w:val="002749FA"/>
    <w:rsid w:val="00274A25"/>
    <w:rsid w:val="00277AF9"/>
    <w:rsid w:val="00280D92"/>
    <w:rsid w:val="00285DEA"/>
    <w:rsid w:val="00285EEA"/>
    <w:rsid w:val="00287C19"/>
    <w:rsid w:val="00291589"/>
    <w:rsid w:val="002919A1"/>
    <w:rsid w:val="00292025"/>
    <w:rsid w:val="00296336"/>
    <w:rsid w:val="002A0192"/>
    <w:rsid w:val="002A3465"/>
    <w:rsid w:val="002A3ABA"/>
    <w:rsid w:val="002A3ED1"/>
    <w:rsid w:val="002A611D"/>
    <w:rsid w:val="002B1D8C"/>
    <w:rsid w:val="002B76A8"/>
    <w:rsid w:val="002C4C1A"/>
    <w:rsid w:val="002C624F"/>
    <w:rsid w:val="002D0711"/>
    <w:rsid w:val="002D0F1D"/>
    <w:rsid w:val="002D2E47"/>
    <w:rsid w:val="002D6DB9"/>
    <w:rsid w:val="002D7F87"/>
    <w:rsid w:val="002E1C03"/>
    <w:rsid w:val="002E2E2D"/>
    <w:rsid w:val="002E7997"/>
    <w:rsid w:val="002E7B94"/>
    <w:rsid w:val="002E7F27"/>
    <w:rsid w:val="002F3A71"/>
    <w:rsid w:val="002F4970"/>
    <w:rsid w:val="002F6973"/>
    <w:rsid w:val="00301E34"/>
    <w:rsid w:val="00301E7A"/>
    <w:rsid w:val="00302EF0"/>
    <w:rsid w:val="00304270"/>
    <w:rsid w:val="00304DF9"/>
    <w:rsid w:val="00316C08"/>
    <w:rsid w:val="003208BC"/>
    <w:rsid w:val="003259CA"/>
    <w:rsid w:val="00326D12"/>
    <w:rsid w:val="00327BF0"/>
    <w:rsid w:val="00332A43"/>
    <w:rsid w:val="003333F4"/>
    <w:rsid w:val="00334A6F"/>
    <w:rsid w:val="003357B6"/>
    <w:rsid w:val="0034160E"/>
    <w:rsid w:val="00345523"/>
    <w:rsid w:val="00347001"/>
    <w:rsid w:val="003473E9"/>
    <w:rsid w:val="003501C8"/>
    <w:rsid w:val="00352851"/>
    <w:rsid w:val="00356093"/>
    <w:rsid w:val="00357F6D"/>
    <w:rsid w:val="00361655"/>
    <w:rsid w:val="00366968"/>
    <w:rsid w:val="00370544"/>
    <w:rsid w:val="00371AE4"/>
    <w:rsid w:val="003722B5"/>
    <w:rsid w:val="003725D4"/>
    <w:rsid w:val="0037392B"/>
    <w:rsid w:val="0037613B"/>
    <w:rsid w:val="00380BE4"/>
    <w:rsid w:val="0038274E"/>
    <w:rsid w:val="00382C96"/>
    <w:rsid w:val="00383265"/>
    <w:rsid w:val="003833B4"/>
    <w:rsid w:val="003860F2"/>
    <w:rsid w:val="00392959"/>
    <w:rsid w:val="003A2101"/>
    <w:rsid w:val="003A7BF6"/>
    <w:rsid w:val="003A7E64"/>
    <w:rsid w:val="003B0256"/>
    <w:rsid w:val="003B0AC1"/>
    <w:rsid w:val="003B33C4"/>
    <w:rsid w:val="003B4DF0"/>
    <w:rsid w:val="003B5651"/>
    <w:rsid w:val="003B5C1A"/>
    <w:rsid w:val="003C416F"/>
    <w:rsid w:val="003C6F74"/>
    <w:rsid w:val="003D0BDA"/>
    <w:rsid w:val="003D24DA"/>
    <w:rsid w:val="003D6B89"/>
    <w:rsid w:val="003D71FB"/>
    <w:rsid w:val="003D728B"/>
    <w:rsid w:val="003E1961"/>
    <w:rsid w:val="003E1EF3"/>
    <w:rsid w:val="003E2307"/>
    <w:rsid w:val="003E33E2"/>
    <w:rsid w:val="003F0046"/>
    <w:rsid w:val="003F0672"/>
    <w:rsid w:val="003F1E99"/>
    <w:rsid w:val="003F27C2"/>
    <w:rsid w:val="003F2CC4"/>
    <w:rsid w:val="00401967"/>
    <w:rsid w:val="0040257B"/>
    <w:rsid w:val="00402B0D"/>
    <w:rsid w:val="00405F59"/>
    <w:rsid w:val="00407BA1"/>
    <w:rsid w:val="00407EC5"/>
    <w:rsid w:val="004136A4"/>
    <w:rsid w:val="00417897"/>
    <w:rsid w:val="00425798"/>
    <w:rsid w:val="0042666F"/>
    <w:rsid w:val="0042667B"/>
    <w:rsid w:val="0043494A"/>
    <w:rsid w:val="00434C3C"/>
    <w:rsid w:val="00435A15"/>
    <w:rsid w:val="00436662"/>
    <w:rsid w:val="004374AA"/>
    <w:rsid w:val="00440471"/>
    <w:rsid w:val="00442258"/>
    <w:rsid w:val="004441D8"/>
    <w:rsid w:val="00444B60"/>
    <w:rsid w:val="0044559E"/>
    <w:rsid w:val="00447E57"/>
    <w:rsid w:val="00451F06"/>
    <w:rsid w:val="00452A33"/>
    <w:rsid w:val="00457477"/>
    <w:rsid w:val="00457634"/>
    <w:rsid w:val="00460619"/>
    <w:rsid w:val="00472D80"/>
    <w:rsid w:val="00475376"/>
    <w:rsid w:val="0047565D"/>
    <w:rsid w:val="004830C0"/>
    <w:rsid w:val="0048610F"/>
    <w:rsid w:val="00486A72"/>
    <w:rsid w:val="00494460"/>
    <w:rsid w:val="00495AB7"/>
    <w:rsid w:val="004961ED"/>
    <w:rsid w:val="004A0244"/>
    <w:rsid w:val="004A334F"/>
    <w:rsid w:val="004A3E05"/>
    <w:rsid w:val="004A69F8"/>
    <w:rsid w:val="004B015E"/>
    <w:rsid w:val="004B2335"/>
    <w:rsid w:val="004B45AD"/>
    <w:rsid w:val="004B5F12"/>
    <w:rsid w:val="004B656F"/>
    <w:rsid w:val="004C3485"/>
    <w:rsid w:val="004C4707"/>
    <w:rsid w:val="004C4833"/>
    <w:rsid w:val="004C69B8"/>
    <w:rsid w:val="004C75F1"/>
    <w:rsid w:val="004D0D0C"/>
    <w:rsid w:val="004D1637"/>
    <w:rsid w:val="004D5DCD"/>
    <w:rsid w:val="004D698A"/>
    <w:rsid w:val="004E2540"/>
    <w:rsid w:val="004E3547"/>
    <w:rsid w:val="004E4074"/>
    <w:rsid w:val="004E605A"/>
    <w:rsid w:val="004E7260"/>
    <w:rsid w:val="004F2983"/>
    <w:rsid w:val="004F48F0"/>
    <w:rsid w:val="004F6BAB"/>
    <w:rsid w:val="004F7587"/>
    <w:rsid w:val="00500C89"/>
    <w:rsid w:val="00501F64"/>
    <w:rsid w:val="00514CB5"/>
    <w:rsid w:val="00515275"/>
    <w:rsid w:val="005163AD"/>
    <w:rsid w:val="0051785B"/>
    <w:rsid w:val="005213EF"/>
    <w:rsid w:val="00522B7E"/>
    <w:rsid w:val="0052313A"/>
    <w:rsid w:val="0053400B"/>
    <w:rsid w:val="005352FA"/>
    <w:rsid w:val="00536EB6"/>
    <w:rsid w:val="00540292"/>
    <w:rsid w:val="00540C05"/>
    <w:rsid w:val="00542EFF"/>
    <w:rsid w:val="00543269"/>
    <w:rsid w:val="00543522"/>
    <w:rsid w:val="005440C4"/>
    <w:rsid w:val="0054416F"/>
    <w:rsid w:val="00545D39"/>
    <w:rsid w:val="0055146E"/>
    <w:rsid w:val="005524E2"/>
    <w:rsid w:val="005558C1"/>
    <w:rsid w:val="00562076"/>
    <w:rsid w:val="005647FF"/>
    <w:rsid w:val="005708AB"/>
    <w:rsid w:val="00571476"/>
    <w:rsid w:val="00575167"/>
    <w:rsid w:val="00587C83"/>
    <w:rsid w:val="00590067"/>
    <w:rsid w:val="00590753"/>
    <w:rsid w:val="00591F8D"/>
    <w:rsid w:val="00595A30"/>
    <w:rsid w:val="00596F00"/>
    <w:rsid w:val="005A2971"/>
    <w:rsid w:val="005A2F78"/>
    <w:rsid w:val="005A6CE1"/>
    <w:rsid w:val="005A720B"/>
    <w:rsid w:val="005B476D"/>
    <w:rsid w:val="005B68E2"/>
    <w:rsid w:val="005B6C66"/>
    <w:rsid w:val="005C3EEE"/>
    <w:rsid w:val="005C4793"/>
    <w:rsid w:val="005C644F"/>
    <w:rsid w:val="005C6B86"/>
    <w:rsid w:val="005C7A6B"/>
    <w:rsid w:val="005D0983"/>
    <w:rsid w:val="005D6D13"/>
    <w:rsid w:val="005E06E8"/>
    <w:rsid w:val="005E1D98"/>
    <w:rsid w:val="005E2505"/>
    <w:rsid w:val="005E2563"/>
    <w:rsid w:val="005E3C30"/>
    <w:rsid w:val="005E49A2"/>
    <w:rsid w:val="005E4F66"/>
    <w:rsid w:val="005E5710"/>
    <w:rsid w:val="005E5B16"/>
    <w:rsid w:val="005E5E5A"/>
    <w:rsid w:val="005E6BCE"/>
    <w:rsid w:val="005E7045"/>
    <w:rsid w:val="005F75C2"/>
    <w:rsid w:val="00601534"/>
    <w:rsid w:val="006040F2"/>
    <w:rsid w:val="00604D2D"/>
    <w:rsid w:val="006076F1"/>
    <w:rsid w:val="0061121A"/>
    <w:rsid w:val="006121B8"/>
    <w:rsid w:val="00614848"/>
    <w:rsid w:val="006151CD"/>
    <w:rsid w:val="00621C7F"/>
    <w:rsid w:val="00630086"/>
    <w:rsid w:val="00630186"/>
    <w:rsid w:val="00631D04"/>
    <w:rsid w:val="00633AA2"/>
    <w:rsid w:val="00636619"/>
    <w:rsid w:val="00637AC3"/>
    <w:rsid w:val="00640120"/>
    <w:rsid w:val="006414DC"/>
    <w:rsid w:val="00642813"/>
    <w:rsid w:val="006439C6"/>
    <w:rsid w:val="00651C53"/>
    <w:rsid w:val="00654F3D"/>
    <w:rsid w:val="00662644"/>
    <w:rsid w:val="0066510D"/>
    <w:rsid w:val="00666938"/>
    <w:rsid w:val="00666A8B"/>
    <w:rsid w:val="00673E3D"/>
    <w:rsid w:val="00674274"/>
    <w:rsid w:val="0068003B"/>
    <w:rsid w:val="006802BC"/>
    <w:rsid w:val="0068063F"/>
    <w:rsid w:val="006812C1"/>
    <w:rsid w:val="006813C3"/>
    <w:rsid w:val="0068209B"/>
    <w:rsid w:val="00682B62"/>
    <w:rsid w:val="00683861"/>
    <w:rsid w:val="00690051"/>
    <w:rsid w:val="006A111E"/>
    <w:rsid w:val="006A12AB"/>
    <w:rsid w:val="006A2B5F"/>
    <w:rsid w:val="006B00B8"/>
    <w:rsid w:val="006B0CA1"/>
    <w:rsid w:val="006B5E0E"/>
    <w:rsid w:val="006B728E"/>
    <w:rsid w:val="006B7EF6"/>
    <w:rsid w:val="006C089A"/>
    <w:rsid w:val="006C463C"/>
    <w:rsid w:val="006C6671"/>
    <w:rsid w:val="006D1CD9"/>
    <w:rsid w:val="006D3761"/>
    <w:rsid w:val="006D4BB2"/>
    <w:rsid w:val="006D66F9"/>
    <w:rsid w:val="006E0280"/>
    <w:rsid w:val="006E2082"/>
    <w:rsid w:val="006E4993"/>
    <w:rsid w:val="006E6E4B"/>
    <w:rsid w:val="006F1F71"/>
    <w:rsid w:val="006F22B7"/>
    <w:rsid w:val="006F31C5"/>
    <w:rsid w:val="006F5EDE"/>
    <w:rsid w:val="006F62E7"/>
    <w:rsid w:val="007020C7"/>
    <w:rsid w:val="0070265D"/>
    <w:rsid w:val="00704212"/>
    <w:rsid w:val="00705046"/>
    <w:rsid w:val="00710815"/>
    <w:rsid w:val="00711E74"/>
    <w:rsid w:val="00713245"/>
    <w:rsid w:val="0071569F"/>
    <w:rsid w:val="007159A5"/>
    <w:rsid w:val="00716BE6"/>
    <w:rsid w:val="00721569"/>
    <w:rsid w:val="00726A11"/>
    <w:rsid w:val="00734407"/>
    <w:rsid w:val="00734411"/>
    <w:rsid w:val="00736C67"/>
    <w:rsid w:val="007375F1"/>
    <w:rsid w:val="00737E11"/>
    <w:rsid w:val="00742375"/>
    <w:rsid w:val="00751649"/>
    <w:rsid w:val="007564F3"/>
    <w:rsid w:val="0075660E"/>
    <w:rsid w:val="00756CCD"/>
    <w:rsid w:val="00760CA0"/>
    <w:rsid w:val="00762085"/>
    <w:rsid w:val="00762873"/>
    <w:rsid w:val="00763E93"/>
    <w:rsid w:val="00764623"/>
    <w:rsid w:val="00766570"/>
    <w:rsid w:val="00767AFB"/>
    <w:rsid w:val="00771424"/>
    <w:rsid w:val="00771BDC"/>
    <w:rsid w:val="00782D80"/>
    <w:rsid w:val="00783C25"/>
    <w:rsid w:val="00783CA4"/>
    <w:rsid w:val="00791E09"/>
    <w:rsid w:val="0079422E"/>
    <w:rsid w:val="007974C0"/>
    <w:rsid w:val="00797FC9"/>
    <w:rsid w:val="007A06C2"/>
    <w:rsid w:val="007B17D0"/>
    <w:rsid w:val="007B316F"/>
    <w:rsid w:val="007B77D9"/>
    <w:rsid w:val="007C2359"/>
    <w:rsid w:val="007C4F6C"/>
    <w:rsid w:val="007C6623"/>
    <w:rsid w:val="007C7A55"/>
    <w:rsid w:val="007D2305"/>
    <w:rsid w:val="007D3103"/>
    <w:rsid w:val="007D3670"/>
    <w:rsid w:val="007D4A25"/>
    <w:rsid w:val="007D61B7"/>
    <w:rsid w:val="007D7AD2"/>
    <w:rsid w:val="007E4786"/>
    <w:rsid w:val="007E58EC"/>
    <w:rsid w:val="007E606C"/>
    <w:rsid w:val="007E69ED"/>
    <w:rsid w:val="007F128E"/>
    <w:rsid w:val="007F182A"/>
    <w:rsid w:val="007F386D"/>
    <w:rsid w:val="007F629A"/>
    <w:rsid w:val="008007AF"/>
    <w:rsid w:val="00801B8F"/>
    <w:rsid w:val="00801CCB"/>
    <w:rsid w:val="00802B6C"/>
    <w:rsid w:val="0080583C"/>
    <w:rsid w:val="00807EB6"/>
    <w:rsid w:val="00811453"/>
    <w:rsid w:val="008158BC"/>
    <w:rsid w:val="00817BB7"/>
    <w:rsid w:val="008226CD"/>
    <w:rsid w:val="00824245"/>
    <w:rsid w:val="00831C25"/>
    <w:rsid w:val="00833E12"/>
    <w:rsid w:val="00834F57"/>
    <w:rsid w:val="00836033"/>
    <w:rsid w:val="008367FE"/>
    <w:rsid w:val="0084174C"/>
    <w:rsid w:val="00853927"/>
    <w:rsid w:val="008566C0"/>
    <w:rsid w:val="00860852"/>
    <w:rsid w:val="00862922"/>
    <w:rsid w:val="0086385F"/>
    <w:rsid w:val="00863925"/>
    <w:rsid w:val="00863EE0"/>
    <w:rsid w:val="00863FA0"/>
    <w:rsid w:val="00865E04"/>
    <w:rsid w:val="00873955"/>
    <w:rsid w:val="008779E9"/>
    <w:rsid w:val="00882150"/>
    <w:rsid w:val="00882BC5"/>
    <w:rsid w:val="0088518E"/>
    <w:rsid w:val="0088742E"/>
    <w:rsid w:val="008928B9"/>
    <w:rsid w:val="00895CF0"/>
    <w:rsid w:val="00897176"/>
    <w:rsid w:val="008A1F9F"/>
    <w:rsid w:val="008A7C37"/>
    <w:rsid w:val="008B21FC"/>
    <w:rsid w:val="008B50D9"/>
    <w:rsid w:val="008B7D8B"/>
    <w:rsid w:val="008C5915"/>
    <w:rsid w:val="008C65D0"/>
    <w:rsid w:val="008D00AE"/>
    <w:rsid w:val="008D3B14"/>
    <w:rsid w:val="008D5889"/>
    <w:rsid w:val="008D5CCC"/>
    <w:rsid w:val="008D79F6"/>
    <w:rsid w:val="008E3F2D"/>
    <w:rsid w:val="008F2926"/>
    <w:rsid w:val="008F295B"/>
    <w:rsid w:val="00901AAB"/>
    <w:rsid w:val="00903C06"/>
    <w:rsid w:val="00907B20"/>
    <w:rsid w:val="00923228"/>
    <w:rsid w:val="009232B8"/>
    <w:rsid w:val="00924365"/>
    <w:rsid w:val="00924770"/>
    <w:rsid w:val="0092570F"/>
    <w:rsid w:val="00930738"/>
    <w:rsid w:val="00931E8D"/>
    <w:rsid w:val="00933137"/>
    <w:rsid w:val="0093488C"/>
    <w:rsid w:val="00940AC2"/>
    <w:rsid w:val="009417FB"/>
    <w:rsid w:val="009420F4"/>
    <w:rsid w:val="00943ABB"/>
    <w:rsid w:val="00943B7D"/>
    <w:rsid w:val="00947FCF"/>
    <w:rsid w:val="00952C0C"/>
    <w:rsid w:val="009534EA"/>
    <w:rsid w:val="00954848"/>
    <w:rsid w:val="009610F2"/>
    <w:rsid w:val="00964251"/>
    <w:rsid w:val="00970490"/>
    <w:rsid w:val="00970D95"/>
    <w:rsid w:val="009713D0"/>
    <w:rsid w:val="00974580"/>
    <w:rsid w:val="00974D1C"/>
    <w:rsid w:val="00975ED6"/>
    <w:rsid w:val="009766F0"/>
    <w:rsid w:val="00976B22"/>
    <w:rsid w:val="00982B8F"/>
    <w:rsid w:val="00984990"/>
    <w:rsid w:val="00990546"/>
    <w:rsid w:val="00991817"/>
    <w:rsid w:val="00991998"/>
    <w:rsid w:val="00992B3E"/>
    <w:rsid w:val="00995B62"/>
    <w:rsid w:val="00997E60"/>
    <w:rsid w:val="009A0EB8"/>
    <w:rsid w:val="009A1051"/>
    <w:rsid w:val="009A1937"/>
    <w:rsid w:val="009A4883"/>
    <w:rsid w:val="009A5187"/>
    <w:rsid w:val="009B1591"/>
    <w:rsid w:val="009B1D06"/>
    <w:rsid w:val="009B231F"/>
    <w:rsid w:val="009B70A8"/>
    <w:rsid w:val="009C0031"/>
    <w:rsid w:val="009C007D"/>
    <w:rsid w:val="009C2984"/>
    <w:rsid w:val="009C2DDE"/>
    <w:rsid w:val="009D17AA"/>
    <w:rsid w:val="009D3E34"/>
    <w:rsid w:val="009D7F5A"/>
    <w:rsid w:val="009E2525"/>
    <w:rsid w:val="009F1416"/>
    <w:rsid w:val="009F15B6"/>
    <w:rsid w:val="009F15FD"/>
    <w:rsid w:val="009F27AB"/>
    <w:rsid w:val="00A05DC9"/>
    <w:rsid w:val="00A05F3E"/>
    <w:rsid w:val="00A07393"/>
    <w:rsid w:val="00A079C0"/>
    <w:rsid w:val="00A12CD7"/>
    <w:rsid w:val="00A239C0"/>
    <w:rsid w:val="00A23A89"/>
    <w:rsid w:val="00A2798A"/>
    <w:rsid w:val="00A301B5"/>
    <w:rsid w:val="00A30E9F"/>
    <w:rsid w:val="00A3443C"/>
    <w:rsid w:val="00A35F8E"/>
    <w:rsid w:val="00A4217D"/>
    <w:rsid w:val="00A4273F"/>
    <w:rsid w:val="00A45C61"/>
    <w:rsid w:val="00A45FAB"/>
    <w:rsid w:val="00A46AFC"/>
    <w:rsid w:val="00A475E2"/>
    <w:rsid w:val="00A47953"/>
    <w:rsid w:val="00A531A4"/>
    <w:rsid w:val="00A56E97"/>
    <w:rsid w:val="00A57315"/>
    <w:rsid w:val="00A6042C"/>
    <w:rsid w:val="00A6102F"/>
    <w:rsid w:val="00A65003"/>
    <w:rsid w:val="00A71198"/>
    <w:rsid w:val="00A77857"/>
    <w:rsid w:val="00A80EDC"/>
    <w:rsid w:val="00A8307F"/>
    <w:rsid w:val="00A87385"/>
    <w:rsid w:val="00A91A85"/>
    <w:rsid w:val="00A9297C"/>
    <w:rsid w:val="00A96D94"/>
    <w:rsid w:val="00A9779B"/>
    <w:rsid w:val="00AA2FA8"/>
    <w:rsid w:val="00AA6F17"/>
    <w:rsid w:val="00AB1049"/>
    <w:rsid w:val="00AB1AEC"/>
    <w:rsid w:val="00AC0367"/>
    <w:rsid w:val="00AC0582"/>
    <w:rsid w:val="00AC2822"/>
    <w:rsid w:val="00AC442C"/>
    <w:rsid w:val="00AD5817"/>
    <w:rsid w:val="00AD5E67"/>
    <w:rsid w:val="00AD6FA9"/>
    <w:rsid w:val="00AE0FA7"/>
    <w:rsid w:val="00AE19AE"/>
    <w:rsid w:val="00AE244E"/>
    <w:rsid w:val="00AF1F2F"/>
    <w:rsid w:val="00AF3433"/>
    <w:rsid w:val="00AF42A4"/>
    <w:rsid w:val="00AF55B1"/>
    <w:rsid w:val="00B0209D"/>
    <w:rsid w:val="00B03506"/>
    <w:rsid w:val="00B0440D"/>
    <w:rsid w:val="00B06791"/>
    <w:rsid w:val="00B06934"/>
    <w:rsid w:val="00B075C8"/>
    <w:rsid w:val="00B10EA0"/>
    <w:rsid w:val="00B12D23"/>
    <w:rsid w:val="00B175FB"/>
    <w:rsid w:val="00B20A86"/>
    <w:rsid w:val="00B24A1E"/>
    <w:rsid w:val="00B251F1"/>
    <w:rsid w:val="00B309F0"/>
    <w:rsid w:val="00B313A0"/>
    <w:rsid w:val="00B33868"/>
    <w:rsid w:val="00B34971"/>
    <w:rsid w:val="00B3498B"/>
    <w:rsid w:val="00B356F7"/>
    <w:rsid w:val="00B41A33"/>
    <w:rsid w:val="00B45941"/>
    <w:rsid w:val="00B504B5"/>
    <w:rsid w:val="00B51B27"/>
    <w:rsid w:val="00B54056"/>
    <w:rsid w:val="00B54B0E"/>
    <w:rsid w:val="00B56555"/>
    <w:rsid w:val="00B565EA"/>
    <w:rsid w:val="00B56AD1"/>
    <w:rsid w:val="00B6455D"/>
    <w:rsid w:val="00B64706"/>
    <w:rsid w:val="00B648DB"/>
    <w:rsid w:val="00B657DE"/>
    <w:rsid w:val="00B76632"/>
    <w:rsid w:val="00B801BB"/>
    <w:rsid w:val="00B81943"/>
    <w:rsid w:val="00B82FED"/>
    <w:rsid w:val="00B838F2"/>
    <w:rsid w:val="00B84135"/>
    <w:rsid w:val="00B87B44"/>
    <w:rsid w:val="00B90352"/>
    <w:rsid w:val="00B973AD"/>
    <w:rsid w:val="00BA0711"/>
    <w:rsid w:val="00BA3B51"/>
    <w:rsid w:val="00BC14EF"/>
    <w:rsid w:val="00BC39AC"/>
    <w:rsid w:val="00BC41F9"/>
    <w:rsid w:val="00BC71F7"/>
    <w:rsid w:val="00BD0E76"/>
    <w:rsid w:val="00BD2489"/>
    <w:rsid w:val="00BD4D5F"/>
    <w:rsid w:val="00BD5725"/>
    <w:rsid w:val="00BD6509"/>
    <w:rsid w:val="00BD6DA2"/>
    <w:rsid w:val="00BD7AEE"/>
    <w:rsid w:val="00BE0336"/>
    <w:rsid w:val="00BE0BF7"/>
    <w:rsid w:val="00BE3FE6"/>
    <w:rsid w:val="00BE5887"/>
    <w:rsid w:val="00BE6A4C"/>
    <w:rsid w:val="00BE7909"/>
    <w:rsid w:val="00BF3A95"/>
    <w:rsid w:val="00BF41AD"/>
    <w:rsid w:val="00BF7464"/>
    <w:rsid w:val="00C00182"/>
    <w:rsid w:val="00C06481"/>
    <w:rsid w:val="00C0767B"/>
    <w:rsid w:val="00C137F6"/>
    <w:rsid w:val="00C21206"/>
    <w:rsid w:val="00C23B5E"/>
    <w:rsid w:val="00C255D9"/>
    <w:rsid w:val="00C2742E"/>
    <w:rsid w:val="00C27C98"/>
    <w:rsid w:val="00C37E32"/>
    <w:rsid w:val="00C42561"/>
    <w:rsid w:val="00C432E6"/>
    <w:rsid w:val="00C44BA3"/>
    <w:rsid w:val="00C456B3"/>
    <w:rsid w:val="00C46807"/>
    <w:rsid w:val="00C51947"/>
    <w:rsid w:val="00C5595C"/>
    <w:rsid w:val="00C55B3E"/>
    <w:rsid w:val="00C5677A"/>
    <w:rsid w:val="00C56821"/>
    <w:rsid w:val="00C607D9"/>
    <w:rsid w:val="00C618AF"/>
    <w:rsid w:val="00C67E2B"/>
    <w:rsid w:val="00C71E08"/>
    <w:rsid w:val="00C77060"/>
    <w:rsid w:val="00C87C21"/>
    <w:rsid w:val="00C92665"/>
    <w:rsid w:val="00C95397"/>
    <w:rsid w:val="00C971FD"/>
    <w:rsid w:val="00CA1281"/>
    <w:rsid w:val="00CB0400"/>
    <w:rsid w:val="00CB6918"/>
    <w:rsid w:val="00CB7629"/>
    <w:rsid w:val="00CB7BF9"/>
    <w:rsid w:val="00CC7804"/>
    <w:rsid w:val="00CC7CD2"/>
    <w:rsid w:val="00CD063D"/>
    <w:rsid w:val="00CD1934"/>
    <w:rsid w:val="00CD2369"/>
    <w:rsid w:val="00CD282D"/>
    <w:rsid w:val="00CD30E1"/>
    <w:rsid w:val="00CD6ECD"/>
    <w:rsid w:val="00CE0548"/>
    <w:rsid w:val="00CE7418"/>
    <w:rsid w:val="00CF1580"/>
    <w:rsid w:val="00D02EC8"/>
    <w:rsid w:val="00D04F4F"/>
    <w:rsid w:val="00D061F2"/>
    <w:rsid w:val="00D10B57"/>
    <w:rsid w:val="00D115A0"/>
    <w:rsid w:val="00D1193F"/>
    <w:rsid w:val="00D20872"/>
    <w:rsid w:val="00D21495"/>
    <w:rsid w:val="00D21834"/>
    <w:rsid w:val="00D223C5"/>
    <w:rsid w:val="00D25D75"/>
    <w:rsid w:val="00D266BC"/>
    <w:rsid w:val="00D26B2F"/>
    <w:rsid w:val="00D27B01"/>
    <w:rsid w:val="00D31224"/>
    <w:rsid w:val="00D31228"/>
    <w:rsid w:val="00D31278"/>
    <w:rsid w:val="00D33640"/>
    <w:rsid w:val="00D33FFD"/>
    <w:rsid w:val="00D3458C"/>
    <w:rsid w:val="00D3714F"/>
    <w:rsid w:val="00D40FB4"/>
    <w:rsid w:val="00D420B1"/>
    <w:rsid w:val="00D42248"/>
    <w:rsid w:val="00D441C6"/>
    <w:rsid w:val="00D569DC"/>
    <w:rsid w:val="00D56E8C"/>
    <w:rsid w:val="00D60B99"/>
    <w:rsid w:val="00D62A5E"/>
    <w:rsid w:val="00D63CA1"/>
    <w:rsid w:val="00D63F19"/>
    <w:rsid w:val="00D724F5"/>
    <w:rsid w:val="00D72B27"/>
    <w:rsid w:val="00D74AF9"/>
    <w:rsid w:val="00D80EAD"/>
    <w:rsid w:val="00D86DE3"/>
    <w:rsid w:val="00D87430"/>
    <w:rsid w:val="00D96129"/>
    <w:rsid w:val="00DA0D23"/>
    <w:rsid w:val="00DA0EA9"/>
    <w:rsid w:val="00DA6B95"/>
    <w:rsid w:val="00DB0338"/>
    <w:rsid w:val="00DB244D"/>
    <w:rsid w:val="00DB392D"/>
    <w:rsid w:val="00DB533B"/>
    <w:rsid w:val="00DB6A5D"/>
    <w:rsid w:val="00DB7060"/>
    <w:rsid w:val="00DB7CBB"/>
    <w:rsid w:val="00DC265B"/>
    <w:rsid w:val="00DC2809"/>
    <w:rsid w:val="00DC619B"/>
    <w:rsid w:val="00DC63AE"/>
    <w:rsid w:val="00DC7BAE"/>
    <w:rsid w:val="00DD225D"/>
    <w:rsid w:val="00DD5F2E"/>
    <w:rsid w:val="00DD63EB"/>
    <w:rsid w:val="00DD6721"/>
    <w:rsid w:val="00DD6FBE"/>
    <w:rsid w:val="00DD77B7"/>
    <w:rsid w:val="00DE63BC"/>
    <w:rsid w:val="00DE6576"/>
    <w:rsid w:val="00DF1C5F"/>
    <w:rsid w:val="00DF3545"/>
    <w:rsid w:val="00DF461C"/>
    <w:rsid w:val="00DF5310"/>
    <w:rsid w:val="00DF71C3"/>
    <w:rsid w:val="00E003E8"/>
    <w:rsid w:val="00E0307B"/>
    <w:rsid w:val="00E03FF1"/>
    <w:rsid w:val="00E044B7"/>
    <w:rsid w:val="00E05015"/>
    <w:rsid w:val="00E11258"/>
    <w:rsid w:val="00E13CC7"/>
    <w:rsid w:val="00E14181"/>
    <w:rsid w:val="00E16228"/>
    <w:rsid w:val="00E23B4F"/>
    <w:rsid w:val="00E247FB"/>
    <w:rsid w:val="00E26124"/>
    <w:rsid w:val="00E264BF"/>
    <w:rsid w:val="00E334F7"/>
    <w:rsid w:val="00E33B7F"/>
    <w:rsid w:val="00E34E23"/>
    <w:rsid w:val="00E359D7"/>
    <w:rsid w:val="00E42521"/>
    <w:rsid w:val="00E55B16"/>
    <w:rsid w:val="00E571B3"/>
    <w:rsid w:val="00E579BD"/>
    <w:rsid w:val="00E61533"/>
    <w:rsid w:val="00E6187A"/>
    <w:rsid w:val="00E62687"/>
    <w:rsid w:val="00E62762"/>
    <w:rsid w:val="00E631CA"/>
    <w:rsid w:val="00E63D43"/>
    <w:rsid w:val="00E6478D"/>
    <w:rsid w:val="00E65B4E"/>
    <w:rsid w:val="00E71780"/>
    <w:rsid w:val="00E71C5A"/>
    <w:rsid w:val="00E75B61"/>
    <w:rsid w:val="00E81EC8"/>
    <w:rsid w:val="00E84558"/>
    <w:rsid w:val="00E86009"/>
    <w:rsid w:val="00E90C6B"/>
    <w:rsid w:val="00E94A7C"/>
    <w:rsid w:val="00E961C0"/>
    <w:rsid w:val="00E96736"/>
    <w:rsid w:val="00E975AD"/>
    <w:rsid w:val="00EA211D"/>
    <w:rsid w:val="00EA2750"/>
    <w:rsid w:val="00EA3B4D"/>
    <w:rsid w:val="00EA5E4D"/>
    <w:rsid w:val="00EA62C3"/>
    <w:rsid w:val="00EA7385"/>
    <w:rsid w:val="00EB15A5"/>
    <w:rsid w:val="00EB1AAD"/>
    <w:rsid w:val="00EB4E0C"/>
    <w:rsid w:val="00EB6EC9"/>
    <w:rsid w:val="00EC1726"/>
    <w:rsid w:val="00EC4666"/>
    <w:rsid w:val="00EC7C4B"/>
    <w:rsid w:val="00ED1C69"/>
    <w:rsid w:val="00ED2377"/>
    <w:rsid w:val="00ED28D3"/>
    <w:rsid w:val="00ED56ED"/>
    <w:rsid w:val="00ED70EF"/>
    <w:rsid w:val="00ED7CA5"/>
    <w:rsid w:val="00EE02C7"/>
    <w:rsid w:val="00EE0DB3"/>
    <w:rsid w:val="00EE4431"/>
    <w:rsid w:val="00EE4A45"/>
    <w:rsid w:val="00EE4DAE"/>
    <w:rsid w:val="00EF3800"/>
    <w:rsid w:val="00EF5816"/>
    <w:rsid w:val="00F03B7E"/>
    <w:rsid w:val="00F0792E"/>
    <w:rsid w:val="00F1170A"/>
    <w:rsid w:val="00F132A0"/>
    <w:rsid w:val="00F1336F"/>
    <w:rsid w:val="00F14C19"/>
    <w:rsid w:val="00F1571E"/>
    <w:rsid w:val="00F15F4F"/>
    <w:rsid w:val="00F174FA"/>
    <w:rsid w:val="00F17E94"/>
    <w:rsid w:val="00F21E50"/>
    <w:rsid w:val="00F22F86"/>
    <w:rsid w:val="00F24634"/>
    <w:rsid w:val="00F24677"/>
    <w:rsid w:val="00F25924"/>
    <w:rsid w:val="00F26E36"/>
    <w:rsid w:val="00F328B1"/>
    <w:rsid w:val="00F357A5"/>
    <w:rsid w:val="00F3588E"/>
    <w:rsid w:val="00F35AA6"/>
    <w:rsid w:val="00F35EF0"/>
    <w:rsid w:val="00F374C4"/>
    <w:rsid w:val="00F40D58"/>
    <w:rsid w:val="00F43F7B"/>
    <w:rsid w:val="00F4487E"/>
    <w:rsid w:val="00F44F35"/>
    <w:rsid w:val="00F4651F"/>
    <w:rsid w:val="00F50CD6"/>
    <w:rsid w:val="00F5243F"/>
    <w:rsid w:val="00F55080"/>
    <w:rsid w:val="00F56C6D"/>
    <w:rsid w:val="00F602F6"/>
    <w:rsid w:val="00F6108F"/>
    <w:rsid w:val="00F625E8"/>
    <w:rsid w:val="00F62C61"/>
    <w:rsid w:val="00F65D57"/>
    <w:rsid w:val="00F669B2"/>
    <w:rsid w:val="00F711DC"/>
    <w:rsid w:val="00F715AF"/>
    <w:rsid w:val="00F724C1"/>
    <w:rsid w:val="00F8025B"/>
    <w:rsid w:val="00F836A9"/>
    <w:rsid w:val="00F84F3B"/>
    <w:rsid w:val="00F85E30"/>
    <w:rsid w:val="00F87416"/>
    <w:rsid w:val="00F93B3C"/>
    <w:rsid w:val="00FA51B5"/>
    <w:rsid w:val="00FA6296"/>
    <w:rsid w:val="00FB1F1A"/>
    <w:rsid w:val="00FB1FC3"/>
    <w:rsid w:val="00FB32A9"/>
    <w:rsid w:val="00FB455D"/>
    <w:rsid w:val="00FB4DD5"/>
    <w:rsid w:val="00FB76E5"/>
    <w:rsid w:val="00FB7C27"/>
    <w:rsid w:val="00FB7EF7"/>
    <w:rsid w:val="00FC0F40"/>
    <w:rsid w:val="00FC6809"/>
    <w:rsid w:val="00FC73EE"/>
    <w:rsid w:val="00FD101C"/>
    <w:rsid w:val="00FD333D"/>
    <w:rsid w:val="00FD33CF"/>
    <w:rsid w:val="00FD53F6"/>
    <w:rsid w:val="00FD64DB"/>
    <w:rsid w:val="00FD6E3E"/>
    <w:rsid w:val="00FE21B9"/>
    <w:rsid w:val="00FE4EC9"/>
    <w:rsid w:val="00FE5BB0"/>
    <w:rsid w:val="00FF01B7"/>
    <w:rsid w:val="00FF0A6A"/>
    <w:rsid w:val="00FF1D8F"/>
    <w:rsid w:val="00FF34B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AE913"/>
  <w15:docId w15:val="{000A898F-C46C-4F49-88E7-ACD1E679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78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0A3E81"/>
  </w:style>
  <w:style w:type="table" w:styleId="TableGrid">
    <w:name w:val="Table Grid"/>
    <w:basedOn w:val="TableNormal"/>
    <w:uiPriority w:val="59"/>
    <w:rsid w:val="0078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0D2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6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D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DA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5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</TotalTime>
  <Pages>4</Pages>
  <Words>1111</Words>
  <Characters>7662</Characters>
  <Application>Microsoft Office Word</Application>
  <DocSecurity>0</DocSecurity>
  <Lines>217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(Pete) Aceves</dc:title>
  <dc:subject>CV</dc:subject>
  <dc:creator>peteaceves1</dc:creator>
  <cp:keywords/>
  <dc:description/>
  <cp:lastModifiedBy>Larry Wilson</cp:lastModifiedBy>
  <cp:revision>630</cp:revision>
  <cp:lastPrinted>2021-08-11T09:00:00Z</cp:lastPrinted>
  <dcterms:created xsi:type="dcterms:W3CDTF">2016-05-09T21:48:00Z</dcterms:created>
  <dcterms:modified xsi:type="dcterms:W3CDTF">2023-06-06T14:42:00Z</dcterms:modified>
  <cp:category/>
</cp:coreProperties>
</file>